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4CE7" w:rsidRPr="00214CE7" w:rsidRDefault="00214CE7" w:rsidP="00214CE7">
      <w:pPr>
        <w:jc w:val="center"/>
        <w:rPr>
          <w:rFonts w:ascii="Times New Roman" w:hAnsi="Times New Roman" w:cs="Times New Roman"/>
          <w:b/>
          <w:sz w:val="28"/>
          <w:szCs w:val="28"/>
        </w:rPr>
      </w:pPr>
      <w:r w:rsidRPr="00214CE7">
        <w:rPr>
          <w:rFonts w:ascii="Times New Roman" w:hAnsi="Times New Roman" w:cs="Times New Roman"/>
          <w:b/>
          <w:sz w:val="28"/>
          <w:szCs w:val="28"/>
        </w:rPr>
        <w:t>ОШИБКИ, КОТОРЫЕ ДОПУСКАЮТ СТУДЕНТЫ ПРИ НАПИСАНИИ СОЧИНЕНИЯ ПО РУССКОМУ ЯЗЫКУ НА ГИА</w:t>
      </w:r>
    </w:p>
    <w:p w:rsidR="00214CE7" w:rsidRPr="00214CE7" w:rsidRDefault="00214CE7" w:rsidP="00214CE7">
      <w:pPr>
        <w:spacing w:after="0"/>
        <w:ind w:firstLine="709"/>
        <w:jc w:val="both"/>
        <w:rPr>
          <w:rFonts w:ascii="Times New Roman" w:hAnsi="Times New Roman" w:cs="Times New Roman"/>
          <w:sz w:val="28"/>
          <w:szCs w:val="28"/>
        </w:rPr>
      </w:pPr>
      <w:r w:rsidRPr="00214CE7">
        <w:rPr>
          <w:rFonts w:ascii="Times New Roman" w:hAnsi="Times New Roman" w:cs="Times New Roman"/>
          <w:sz w:val="28"/>
          <w:szCs w:val="28"/>
        </w:rPr>
        <w:t>1. Раскрывают не конкретную тему, а более общую – известную всем заранее</w:t>
      </w:r>
      <w:r>
        <w:rPr>
          <w:rFonts w:ascii="Times New Roman" w:hAnsi="Times New Roman" w:cs="Times New Roman"/>
          <w:sz w:val="28"/>
          <w:szCs w:val="28"/>
        </w:rPr>
        <w:t xml:space="preserve"> </w:t>
      </w:r>
      <w:r w:rsidRPr="00214CE7">
        <w:rPr>
          <w:rFonts w:ascii="Times New Roman" w:hAnsi="Times New Roman" w:cs="Times New Roman"/>
          <w:sz w:val="28"/>
          <w:szCs w:val="28"/>
        </w:rPr>
        <w:t>в виде открытого тематического направления, используют для этого домашние заготовки. Например, когда отвечали на вопрос: «Всякая ли мечта</w:t>
      </w:r>
    </w:p>
    <w:p w:rsidR="00214CE7" w:rsidRPr="00214CE7" w:rsidRDefault="00214CE7" w:rsidP="00214CE7">
      <w:pPr>
        <w:spacing w:after="0"/>
        <w:jc w:val="both"/>
        <w:rPr>
          <w:rFonts w:ascii="Times New Roman" w:hAnsi="Times New Roman" w:cs="Times New Roman"/>
          <w:sz w:val="28"/>
          <w:szCs w:val="28"/>
        </w:rPr>
      </w:pPr>
      <w:r w:rsidRPr="00214CE7">
        <w:rPr>
          <w:rFonts w:ascii="Times New Roman" w:hAnsi="Times New Roman" w:cs="Times New Roman"/>
          <w:sz w:val="28"/>
          <w:szCs w:val="28"/>
        </w:rPr>
        <w:t>достойна человека?», писали о меч</w:t>
      </w:r>
      <w:r>
        <w:rPr>
          <w:rFonts w:ascii="Times New Roman" w:hAnsi="Times New Roman" w:cs="Times New Roman"/>
          <w:sz w:val="28"/>
          <w:szCs w:val="28"/>
        </w:rPr>
        <w:t xml:space="preserve">те, о том, как она появляется и </w:t>
      </w:r>
      <w:r w:rsidRPr="00214CE7">
        <w:rPr>
          <w:rFonts w:ascii="Times New Roman" w:hAnsi="Times New Roman" w:cs="Times New Roman"/>
          <w:sz w:val="28"/>
          <w:szCs w:val="28"/>
        </w:rPr>
        <w:t>воплощается. А вот достойна ли она человека, не раскрывали, и таким образом</w:t>
      </w:r>
      <w:r>
        <w:rPr>
          <w:rFonts w:ascii="Times New Roman" w:hAnsi="Times New Roman" w:cs="Times New Roman"/>
          <w:sz w:val="28"/>
          <w:szCs w:val="28"/>
        </w:rPr>
        <w:t xml:space="preserve"> </w:t>
      </w:r>
      <w:r w:rsidRPr="00214CE7">
        <w:rPr>
          <w:rFonts w:ascii="Times New Roman" w:hAnsi="Times New Roman" w:cs="Times New Roman"/>
          <w:sz w:val="28"/>
          <w:szCs w:val="28"/>
        </w:rPr>
        <w:t>рисковали получить «незачет».</w:t>
      </w:r>
    </w:p>
    <w:p w:rsidR="00214CE7" w:rsidRPr="00214CE7" w:rsidRDefault="00214CE7" w:rsidP="00214CE7">
      <w:pPr>
        <w:spacing w:after="0"/>
        <w:ind w:firstLine="709"/>
        <w:jc w:val="both"/>
        <w:rPr>
          <w:rFonts w:ascii="Times New Roman" w:hAnsi="Times New Roman" w:cs="Times New Roman"/>
          <w:sz w:val="28"/>
          <w:szCs w:val="28"/>
        </w:rPr>
      </w:pPr>
      <w:r w:rsidRPr="00214CE7">
        <w:rPr>
          <w:rFonts w:ascii="Times New Roman" w:hAnsi="Times New Roman" w:cs="Times New Roman"/>
          <w:sz w:val="28"/>
          <w:szCs w:val="28"/>
        </w:rPr>
        <w:t>2. Обращаются к теме сочинения в начале и в конце работы, а в основной части тему раскрывают абстрактно.</w:t>
      </w:r>
    </w:p>
    <w:p w:rsidR="00214CE7" w:rsidRPr="00214CE7" w:rsidRDefault="00214CE7" w:rsidP="00214CE7">
      <w:pPr>
        <w:spacing w:after="0"/>
        <w:ind w:firstLine="709"/>
        <w:jc w:val="both"/>
        <w:rPr>
          <w:rFonts w:ascii="Times New Roman" w:hAnsi="Times New Roman" w:cs="Times New Roman"/>
          <w:sz w:val="28"/>
          <w:szCs w:val="28"/>
        </w:rPr>
      </w:pPr>
      <w:r w:rsidRPr="00214CE7">
        <w:rPr>
          <w:rFonts w:ascii="Times New Roman" w:hAnsi="Times New Roman" w:cs="Times New Roman"/>
          <w:sz w:val="28"/>
          <w:szCs w:val="28"/>
        </w:rPr>
        <w:t xml:space="preserve">3. Не понимают соотношение понятий в </w:t>
      </w:r>
      <w:r>
        <w:rPr>
          <w:rFonts w:ascii="Times New Roman" w:hAnsi="Times New Roman" w:cs="Times New Roman"/>
          <w:sz w:val="28"/>
          <w:szCs w:val="28"/>
        </w:rPr>
        <w:t xml:space="preserve">теме – критерий 1 «Соответствие </w:t>
      </w:r>
      <w:r w:rsidRPr="00214CE7">
        <w:rPr>
          <w:rFonts w:ascii="Times New Roman" w:hAnsi="Times New Roman" w:cs="Times New Roman"/>
          <w:sz w:val="28"/>
          <w:szCs w:val="28"/>
        </w:rPr>
        <w:t>теме». Например, когда работали над темой «Почему великодушие свидетельствует о внутренней силе человека?», неверно трактовали понятия</w:t>
      </w:r>
      <w:r>
        <w:rPr>
          <w:rFonts w:ascii="Times New Roman" w:hAnsi="Times New Roman" w:cs="Times New Roman"/>
          <w:sz w:val="28"/>
          <w:szCs w:val="28"/>
        </w:rPr>
        <w:t xml:space="preserve"> </w:t>
      </w:r>
      <w:r w:rsidRPr="00214CE7">
        <w:rPr>
          <w:rFonts w:ascii="Times New Roman" w:hAnsi="Times New Roman" w:cs="Times New Roman"/>
          <w:sz w:val="28"/>
          <w:szCs w:val="28"/>
        </w:rPr>
        <w:t>«великодушие» и «внутренняя сила» и неправильно расставляли акценты</w:t>
      </w:r>
      <w:r>
        <w:rPr>
          <w:rFonts w:ascii="Times New Roman" w:hAnsi="Times New Roman" w:cs="Times New Roman"/>
          <w:sz w:val="28"/>
          <w:szCs w:val="28"/>
        </w:rPr>
        <w:t xml:space="preserve"> </w:t>
      </w:r>
      <w:r w:rsidRPr="00214CE7">
        <w:rPr>
          <w:rFonts w:ascii="Times New Roman" w:hAnsi="Times New Roman" w:cs="Times New Roman"/>
          <w:sz w:val="28"/>
          <w:szCs w:val="28"/>
        </w:rPr>
        <w:t>в соотношении этих понятий.</w:t>
      </w:r>
    </w:p>
    <w:p w:rsidR="00214CE7" w:rsidRPr="00214CE7" w:rsidRDefault="00214CE7" w:rsidP="00214CE7">
      <w:pPr>
        <w:spacing w:after="0"/>
        <w:ind w:firstLine="709"/>
        <w:jc w:val="both"/>
        <w:rPr>
          <w:rFonts w:ascii="Times New Roman" w:hAnsi="Times New Roman" w:cs="Times New Roman"/>
          <w:sz w:val="28"/>
          <w:szCs w:val="28"/>
        </w:rPr>
      </w:pPr>
      <w:r w:rsidRPr="00214CE7">
        <w:rPr>
          <w:rFonts w:ascii="Times New Roman" w:hAnsi="Times New Roman" w:cs="Times New Roman"/>
          <w:sz w:val="28"/>
          <w:szCs w:val="28"/>
        </w:rPr>
        <w:t>4. Устанавливают слабую логическую связь тезиса, который заявляют,</w:t>
      </w:r>
    </w:p>
    <w:p w:rsidR="00214CE7" w:rsidRPr="00214CE7" w:rsidRDefault="00214CE7" w:rsidP="00214CE7">
      <w:pPr>
        <w:spacing w:after="0"/>
        <w:jc w:val="both"/>
        <w:rPr>
          <w:rFonts w:ascii="Times New Roman" w:hAnsi="Times New Roman" w:cs="Times New Roman"/>
          <w:sz w:val="28"/>
          <w:szCs w:val="28"/>
        </w:rPr>
      </w:pPr>
      <w:r w:rsidRPr="00214CE7">
        <w:rPr>
          <w:rFonts w:ascii="Times New Roman" w:hAnsi="Times New Roman" w:cs="Times New Roman"/>
          <w:sz w:val="28"/>
          <w:szCs w:val="28"/>
        </w:rPr>
        <w:t>и литературного материала – критерий 2 «Аргументация. Привлечение</w:t>
      </w:r>
    </w:p>
    <w:p w:rsidR="00214CE7" w:rsidRPr="00214CE7" w:rsidRDefault="00214CE7" w:rsidP="00214CE7">
      <w:pPr>
        <w:spacing w:after="0"/>
        <w:jc w:val="both"/>
        <w:rPr>
          <w:rFonts w:ascii="Times New Roman" w:hAnsi="Times New Roman" w:cs="Times New Roman"/>
          <w:sz w:val="28"/>
          <w:szCs w:val="28"/>
        </w:rPr>
      </w:pPr>
      <w:r w:rsidRPr="00214CE7">
        <w:rPr>
          <w:rFonts w:ascii="Times New Roman" w:hAnsi="Times New Roman" w:cs="Times New Roman"/>
          <w:sz w:val="28"/>
          <w:szCs w:val="28"/>
        </w:rPr>
        <w:t>литературного материала». Например, в сочинениях на тему «Какие жизненные впечатления помогают верить в добро?» ученики не указывали на</w:t>
      </w:r>
    </w:p>
    <w:p w:rsidR="00214CE7" w:rsidRPr="00214CE7" w:rsidRDefault="00214CE7" w:rsidP="00214CE7">
      <w:pPr>
        <w:spacing w:after="0"/>
        <w:jc w:val="both"/>
        <w:rPr>
          <w:rFonts w:ascii="Times New Roman" w:hAnsi="Times New Roman" w:cs="Times New Roman"/>
          <w:sz w:val="28"/>
          <w:szCs w:val="28"/>
        </w:rPr>
      </w:pPr>
      <w:r w:rsidRPr="00214CE7">
        <w:rPr>
          <w:rFonts w:ascii="Times New Roman" w:hAnsi="Times New Roman" w:cs="Times New Roman"/>
          <w:sz w:val="28"/>
          <w:szCs w:val="28"/>
        </w:rPr>
        <w:t>жизненные впечатления героев произведений, которые помогли им верить</w:t>
      </w:r>
    </w:p>
    <w:p w:rsidR="00214CE7" w:rsidRPr="00214CE7" w:rsidRDefault="00214CE7" w:rsidP="00214CE7">
      <w:pPr>
        <w:spacing w:after="0"/>
        <w:jc w:val="both"/>
        <w:rPr>
          <w:rFonts w:ascii="Times New Roman" w:hAnsi="Times New Roman" w:cs="Times New Roman"/>
          <w:sz w:val="28"/>
          <w:szCs w:val="28"/>
        </w:rPr>
      </w:pPr>
      <w:r w:rsidRPr="00214CE7">
        <w:rPr>
          <w:rFonts w:ascii="Times New Roman" w:hAnsi="Times New Roman" w:cs="Times New Roman"/>
          <w:sz w:val="28"/>
          <w:szCs w:val="28"/>
        </w:rPr>
        <w:t>в добро.</w:t>
      </w:r>
    </w:p>
    <w:p w:rsidR="00214CE7" w:rsidRPr="00214CE7" w:rsidRDefault="00214CE7" w:rsidP="00214CE7">
      <w:pPr>
        <w:spacing w:after="0"/>
        <w:ind w:firstLine="709"/>
        <w:jc w:val="both"/>
        <w:rPr>
          <w:rFonts w:ascii="Times New Roman" w:hAnsi="Times New Roman" w:cs="Times New Roman"/>
          <w:sz w:val="28"/>
          <w:szCs w:val="28"/>
        </w:rPr>
      </w:pPr>
      <w:r w:rsidRPr="00214CE7">
        <w:rPr>
          <w:rFonts w:ascii="Times New Roman" w:hAnsi="Times New Roman" w:cs="Times New Roman"/>
          <w:sz w:val="28"/>
          <w:szCs w:val="28"/>
        </w:rPr>
        <w:t>5. Приводят жизненный аргумент наравне с литературным.</w:t>
      </w:r>
    </w:p>
    <w:p w:rsidR="00214CE7" w:rsidRPr="00214CE7" w:rsidRDefault="00214CE7" w:rsidP="00214CE7">
      <w:pPr>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6. </w:t>
      </w:r>
      <w:r w:rsidRPr="00214CE7">
        <w:rPr>
          <w:rFonts w:ascii="Times New Roman" w:hAnsi="Times New Roman" w:cs="Times New Roman"/>
          <w:sz w:val="28"/>
          <w:szCs w:val="28"/>
        </w:rPr>
        <w:t>Пренебрежительно относятся к фактам: путают жанры произведений, искажают сюжет, приписывают невоо</w:t>
      </w:r>
      <w:r>
        <w:rPr>
          <w:rFonts w:ascii="Times New Roman" w:hAnsi="Times New Roman" w:cs="Times New Roman"/>
          <w:sz w:val="28"/>
          <w:szCs w:val="28"/>
        </w:rPr>
        <w:t xml:space="preserve">бразимые характеристики героям, </w:t>
      </w:r>
      <w:r w:rsidRPr="00214CE7">
        <w:rPr>
          <w:rFonts w:ascii="Times New Roman" w:hAnsi="Times New Roman" w:cs="Times New Roman"/>
          <w:sz w:val="28"/>
          <w:szCs w:val="28"/>
        </w:rPr>
        <w:t>не указывают автора произведения.</w:t>
      </w:r>
    </w:p>
    <w:p w:rsidR="00E03F88" w:rsidRDefault="00214CE7" w:rsidP="00214CE7">
      <w:pPr>
        <w:spacing w:after="0"/>
        <w:ind w:firstLine="709"/>
        <w:jc w:val="both"/>
        <w:rPr>
          <w:rFonts w:ascii="Times New Roman" w:hAnsi="Times New Roman" w:cs="Times New Roman"/>
          <w:sz w:val="28"/>
          <w:szCs w:val="28"/>
        </w:rPr>
      </w:pPr>
      <w:r w:rsidRPr="00214CE7">
        <w:rPr>
          <w:rFonts w:ascii="Times New Roman" w:hAnsi="Times New Roman" w:cs="Times New Roman"/>
          <w:sz w:val="28"/>
          <w:szCs w:val="28"/>
        </w:rPr>
        <w:t xml:space="preserve">7. Допускают грамматические ошибки, лексическую </w:t>
      </w:r>
      <w:proofErr w:type="spellStart"/>
      <w:r w:rsidRPr="00214CE7">
        <w:rPr>
          <w:rFonts w:ascii="Times New Roman" w:hAnsi="Times New Roman" w:cs="Times New Roman"/>
          <w:sz w:val="28"/>
          <w:szCs w:val="28"/>
        </w:rPr>
        <w:t>несочетаемость</w:t>
      </w:r>
      <w:proofErr w:type="spellEnd"/>
      <w:r w:rsidRPr="00214CE7">
        <w:rPr>
          <w:rFonts w:ascii="Times New Roman" w:hAnsi="Times New Roman" w:cs="Times New Roman"/>
          <w:sz w:val="28"/>
          <w:szCs w:val="28"/>
        </w:rPr>
        <w:t>. Например, «поднять тему», «одержать поражение», «достичь</w:t>
      </w:r>
      <w:r>
        <w:rPr>
          <w:rFonts w:ascii="Times New Roman" w:hAnsi="Times New Roman" w:cs="Times New Roman"/>
          <w:sz w:val="28"/>
          <w:szCs w:val="28"/>
        </w:rPr>
        <w:t xml:space="preserve"> задачу».</w:t>
      </w:r>
    </w:p>
    <w:p w:rsidR="005C46C4" w:rsidRDefault="005C46C4">
      <w:pPr>
        <w:rPr>
          <w:rFonts w:ascii="Times New Roman" w:hAnsi="Times New Roman" w:cs="Times New Roman"/>
          <w:sz w:val="28"/>
          <w:szCs w:val="28"/>
        </w:rPr>
      </w:pPr>
      <w:r>
        <w:rPr>
          <w:rFonts w:ascii="Times New Roman" w:hAnsi="Times New Roman" w:cs="Times New Roman"/>
          <w:sz w:val="28"/>
          <w:szCs w:val="28"/>
        </w:rPr>
        <w:br w:type="page"/>
      </w:r>
    </w:p>
    <w:p w:rsidR="005C46C4" w:rsidRPr="005C46C4" w:rsidRDefault="005C46C4" w:rsidP="005C46C4">
      <w:pPr>
        <w:shd w:val="clear" w:color="auto" w:fill="FFFFFF"/>
        <w:spacing w:after="225" w:line="240" w:lineRule="auto"/>
        <w:jc w:val="center"/>
        <w:outlineLvl w:val="2"/>
        <w:rPr>
          <w:rFonts w:ascii="Times New Roman" w:eastAsia="Times New Roman" w:hAnsi="Times New Roman" w:cs="Times New Roman"/>
          <w:b/>
          <w:sz w:val="36"/>
          <w:szCs w:val="28"/>
          <w:lang w:eastAsia="ru-RU"/>
        </w:rPr>
      </w:pPr>
      <w:bookmarkStart w:id="0" w:name="_GoBack"/>
      <w:r w:rsidRPr="005C46C4">
        <w:rPr>
          <w:rFonts w:ascii="Times New Roman" w:eastAsia="Times New Roman" w:hAnsi="Times New Roman" w:cs="Times New Roman"/>
          <w:b/>
          <w:sz w:val="36"/>
          <w:szCs w:val="28"/>
          <w:lang w:eastAsia="ru-RU"/>
        </w:rPr>
        <w:lastRenderedPageBreak/>
        <w:t>Памятка по итоговому сочинению</w:t>
      </w:r>
    </w:p>
    <w:bookmarkEnd w:id="0"/>
    <w:p w:rsidR="005C46C4" w:rsidRPr="00702620" w:rsidRDefault="005C46C4" w:rsidP="005C46C4">
      <w:pPr>
        <w:numPr>
          <w:ilvl w:val="0"/>
          <w:numId w:val="1"/>
        </w:numPr>
        <w:shd w:val="clear" w:color="auto" w:fill="FFFFFF"/>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Читаю пять предложенных тем и думаю, какую главную мысль буду доказывать в своем сочинении. После этого выбираю тему, для которой у меня больше доказательств и прочитанного литературного материала.</w:t>
      </w:r>
    </w:p>
    <w:p w:rsidR="005C46C4" w:rsidRPr="00702620" w:rsidRDefault="005C46C4" w:rsidP="005C46C4">
      <w:pPr>
        <w:numPr>
          <w:ilvl w:val="0"/>
          <w:numId w:val="1"/>
        </w:numPr>
        <w:shd w:val="clear" w:color="auto" w:fill="FFFFFF"/>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Ищу в формулировке темы ключевые слова, помогающие сузить тему до нужного ракурса.</w:t>
      </w:r>
    </w:p>
    <w:p w:rsidR="005C46C4" w:rsidRPr="00702620" w:rsidRDefault="005C46C4" w:rsidP="005C46C4">
      <w:pPr>
        <w:numPr>
          <w:ilvl w:val="0"/>
          <w:numId w:val="1"/>
        </w:numPr>
        <w:shd w:val="clear" w:color="auto" w:fill="FFFFFF"/>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Записываю на черновике проблему (главный вопрос), которую обозначу во вступлении к сочинению, и главную мысль, с которой начну основную часть.</w:t>
      </w:r>
    </w:p>
    <w:p w:rsidR="005C46C4" w:rsidRPr="00702620" w:rsidRDefault="005C46C4" w:rsidP="005C46C4">
      <w:pPr>
        <w:numPr>
          <w:ilvl w:val="0"/>
          <w:numId w:val="1"/>
        </w:numPr>
        <w:shd w:val="clear" w:color="auto" w:fill="FFFFFF"/>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Формулирую на черновике 3—4 тезиса для основной части, подбираю к ним аргументы и примеры из прочитанных произведений.</w:t>
      </w:r>
    </w:p>
    <w:p w:rsidR="005C46C4" w:rsidRPr="00702620" w:rsidRDefault="005C46C4" w:rsidP="005C46C4">
      <w:pPr>
        <w:numPr>
          <w:ilvl w:val="0"/>
          <w:numId w:val="1"/>
        </w:numPr>
        <w:shd w:val="clear" w:color="auto" w:fill="FFFFFF"/>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Записываю на черновике примерный план сочинения, выстраивая тезисы, аргументы и примеры в логической последовательности. После этого пишу на черновике основную часть работы. Перед написанием заключения перечитываю вступление, затем записываю выводы, отвечая на вопрос темы.</w:t>
      </w:r>
    </w:p>
    <w:p w:rsidR="005C46C4" w:rsidRPr="00702620" w:rsidRDefault="005C46C4" w:rsidP="005C46C4">
      <w:pPr>
        <w:numPr>
          <w:ilvl w:val="0"/>
          <w:numId w:val="1"/>
        </w:numPr>
        <w:shd w:val="clear" w:color="auto" w:fill="FFFFFF"/>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Перечитываю черновик и исключаю повторы одних и тех же мыслей. Редактирую текст так, чтобы все тезисы были подкреплены аргументами и примерами, а переходы от одной части сочинения к другой были логичными.</w:t>
      </w:r>
    </w:p>
    <w:p w:rsidR="005C46C4" w:rsidRPr="00702620" w:rsidRDefault="005C46C4" w:rsidP="005C46C4">
      <w:pPr>
        <w:numPr>
          <w:ilvl w:val="0"/>
          <w:numId w:val="1"/>
        </w:numPr>
        <w:shd w:val="clear" w:color="auto" w:fill="FFFFFF"/>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Ищу в тексте речевые и грамматические ошибки (для выявления речевых ошибок нужен контекст, а грамматические ошибки заметны даже вне контекста). Переписываю работу начисто.</w:t>
      </w:r>
    </w:p>
    <w:p w:rsidR="005C46C4" w:rsidRPr="00702620" w:rsidRDefault="005C46C4" w:rsidP="005C46C4">
      <w:pPr>
        <w:numPr>
          <w:ilvl w:val="0"/>
          <w:numId w:val="1"/>
        </w:numPr>
        <w:shd w:val="clear" w:color="auto" w:fill="FFFFFF"/>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Если сомневаюсь, проверяю правописание слов, обращаясь к орфографическому словарю. Нахожу пунктуационные ошибки с помощью анализа синтаксической структуры предложений.</w:t>
      </w:r>
    </w:p>
    <w:p w:rsidR="005C46C4" w:rsidRPr="00702620" w:rsidRDefault="005C46C4" w:rsidP="005C46C4">
      <w:pPr>
        <w:numPr>
          <w:ilvl w:val="0"/>
          <w:numId w:val="1"/>
        </w:numPr>
        <w:shd w:val="clear" w:color="auto" w:fill="FFFFFF"/>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Слежу на экзамене за временем, помня, что эксперты проверяют только текст в выданном бланке записи, а черновик не учитывается.</w:t>
      </w:r>
    </w:p>
    <w:p w:rsidR="005C46C4" w:rsidRPr="00702620" w:rsidRDefault="005C46C4" w:rsidP="005C46C4">
      <w:pPr>
        <w:numPr>
          <w:ilvl w:val="0"/>
          <w:numId w:val="1"/>
        </w:numPr>
        <w:shd w:val="clear" w:color="auto" w:fill="FFFFFF"/>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Во время экзамена работаю спокойно и уверенно, понимая, что иду по правильному пути, и все у меня получится</w:t>
      </w:r>
    </w:p>
    <w:p w:rsidR="005C46C4" w:rsidRPr="00702620" w:rsidRDefault="005C46C4" w:rsidP="005C46C4">
      <w:pPr>
        <w:shd w:val="clear" w:color="auto" w:fill="FFFFFF"/>
        <w:spacing w:after="225" w:line="240" w:lineRule="auto"/>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b/>
          <w:bCs/>
          <w:sz w:val="28"/>
          <w:szCs w:val="28"/>
          <w:lang w:eastAsia="ru-RU"/>
        </w:rPr>
        <w:t xml:space="preserve">К проверке по критериям оценивания, разработанным </w:t>
      </w:r>
      <w:proofErr w:type="spellStart"/>
      <w:r w:rsidRPr="00702620">
        <w:rPr>
          <w:rFonts w:ascii="Times New Roman" w:eastAsia="Times New Roman" w:hAnsi="Times New Roman" w:cs="Times New Roman"/>
          <w:b/>
          <w:bCs/>
          <w:sz w:val="28"/>
          <w:szCs w:val="28"/>
          <w:lang w:eastAsia="ru-RU"/>
        </w:rPr>
        <w:t>Рособрнадзором</w:t>
      </w:r>
      <w:proofErr w:type="spellEnd"/>
      <w:r w:rsidRPr="00702620">
        <w:rPr>
          <w:rFonts w:ascii="Times New Roman" w:eastAsia="Times New Roman" w:hAnsi="Times New Roman" w:cs="Times New Roman"/>
          <w:b/>
          <w:bCs/>
          <w:sz w:val="28"/>
          <w:szCs w:val="28"/>
          <w:lang w:eastAsia="ru-RU"/>
        </w:rPr>
        <w:t>, допускаются итоговые сочинения (изложения), соответствующие установленным требованиям:</w:t>
      </w:r>
    </w:p>
    <w:p w:rsidR="005C46C4" w:rsidRPr="00702620" w:rsidRDefault="005C46C4" w:rsidP="005C46C4">
      <w:pPr>
        <w:shd w:val="clear" w:color="auto" w:fill="FFFFFF"/>
        <w:spacing w:after="225" w:line="240" w:lineRule="auto"/>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b/>
          <w:bCs/>
          <w:sz w:val="28"/>
          <w:szCs w:val="28"/>
          <w:lang w:eastAsia="ru-RU"/>
        </w:rPr>
        <w:t>Требования к сочинению: Требование № 1. «Объем итогового сочинения (изложения)»</w:t>
      </w:r>
      <w:r w:rsidRPr="00702620">
        <w:rPr>
          <w:rFonts w:ascii="Times New Roman" w:eastAsia="Times New Roman" w:hAnsi="Times New Roman" w:cs="Times New Roman"/>
          <w:sz w:val="28"/>
          <w:szCs w:val="28"/>
          <w:lang w:eastAsia="ru-RU"/>
        </w:rPr>
        <w:t> Рекомендуемое количество слов – от 350.</w:t>
      </w:r>
    </w:p>
    <w:p w:rsidR="005C46C4" w:rsidRPr="00702620" w:rsidRDefault="005C46C4" w:rsidP="005C46C4">
      <w:pPr>
        <w:shd w:val="clear" w:color="auto" w:fill="FFFFFF"/>
        <w:spacing w:after="225" w:line="240" w:lineRule="auto"/>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Максимальное количество слов в сочинении не устанавливается. Если в сочинении менее 250 слов (в подсчёт включаются все слова, в том числе и служебные), то выставляется «незачет» за невыполнение требования № 1 и «незачет» за работу в целом (такое сочинение не проверяется по критериям оценивания).</w:t>
      </w:r>
    </w:p>
    <w:p w:rsidR="005C46C4" w:rsidRPr="00702620" w:rsidRDefault="005C46C4" w:rsidP="005C46C4">
      <w:pPr>
        <w:shd w:val="clear" w:color="auto" w:fill="FFFFFF"/>
        <w:spacing w:after="225" w:line="240" w:lineRule="auto"/>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b/>
          <w:bCs/>
          <w:sz w:val="28"/>
          <w:szCs w:val="28"/>
          <w:lang w:eastAsia="ru-RU"/>
        </w:rPr>
        <w:t>Требование № 2. «Самостоятельность написания итогового сочинения (изложения)»</w:t>
      </w:r>
      <w:r w:rsidRPr="00702620">
        <w:rPr>
          <w:rFonts w:ascii="Times New Roman" w:eastAsia="Times New Roman" w:hAnsi="Times New Roman" w:cs="Times New Roman"/>
          <w:sz w:val="28"/>
          <w:szCs w:val="28"/>
          <w:lang w:eastAsia="ru-RU"/>
        </w:rPr>
        <w:t xml:space="preserve"> 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w:t>
      </w:r>
      <w:r w:rsidRPr="00702620">
        <w:rPr>
          <w:rFonts w:ascii="Times New Roman" w:eastAsia="Times New Roman" w:hAnsi="Times New Roman" w:cs="Times New Roman"/>
          <w:sz w:val="28"/>
          <w:szCs w:val="28"/>
          <w:lang w:eastAsia="ru-RU"/>
        </w:rPr>
        <w:lastRenderedPageBreak/>
        <w:t>участника, текст, опубликованный в бумажном и (или) электронном виде, и др.).</w:t>
      </w:r>
    </w:p>
    <w:p w:rsidR="005C46C4" w:rsidRPr="00702620" w:rsidRDefault="005C46C4" w:rsidP="005C46C4">
      <w:pPr>
        <w:shd w:val="clear" w:color="auto" w:fill="FFFFFF"/>
        <w:spacing w:after="225" w:line="240" w:lineRule="auto"/>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5C46C4" w:rsidRPr="00702620" w:rsidRDefault="005C46C4" w:rsidP="005C46C4">
      <w:pPr>
        <w:shd w:val="clear" w:color="auto" w:fill="FFFFFF"/>
        <w:spacing w:after="225" w:line="240" w:lineRule="auto"/>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w:t>
      </w:r>
    </w:p>
    <w:p w:rsidR="005C46C4" w:rsidRPr="00702620" w:rsidRDefault="005C46C4" w:rsidP="005C46C4">
      <w:pPr>
        <w:shd w:val="clear" w:color="auto" w:fill="FFFFFF"/>
        <w:spacing w:after="225" w:line="240" w:lineRule="auto"/>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(такие итоговые сочинения (изложения) не проверяются по критериям оценивания).</w:t>
      </w:r>
    </w:p>
    <w:p w:rsidR="005C46C4" w:rsidRPr="00702620" w:rsidRDefault="005C46C4" w:rsidP="005C46C4">
      <w:pPr>
        <w:shd w:val="clear" w:color="auto" w:fill="FFFFFF"/>
        <w:spacing w:after="225" w:line="240" w:lineRule="auto"/>
        <w:jc w:val="center"/>
        <w:outlineLvl w:val="2"/>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Критерии оценивания итогового сочинения</w:t>
      </w:r>
    </w:p>
    <w:p w:rsidR="005C46C4" w:rsidRPr="00702620" w:rsidRDefault="005C46C4" w:rsidP="005C46C4">
      <w:pPr>
        <w:shd w:val="clear" w:color="auto" w:fill="FFFFFF"/>
        <w:spacing w:after="225" w:line="240" w:lineRule="auto"/>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Итоговое сочинение (изложение), соответствующее установленным требованиям, оценивается по критериям.</w:t>
      </w:r>
    </w:p>
    <w:p w:rsidR="005C46C4" w:rsidRPr="00702620" w:rsidRDefault="005C46C4" w:rsidP="005C46C4">
      <w:pPr>
        <w:numPr>
          <w:ilvl w:val="0"/>
          <w:numId w:val="2"/>
        </w:numPr>
        <w:shd w:val="clear" w:color="auto" w:fill="FFFFFF"/>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Соответствие теме</w:t>
      </w:r>
    </w:p>
    <w:p w:rsidR="005C46C4" w:rsidRPr="00702620" w:rsidRDefault="005C46C4" w:rsidP="005C46C4">
      <w:pPr>
        <w:numPr>
          <w:ilvl w:val="0"/>
          <w:numId w:val="2"/>
        </w:numPr>
        <w:shd w:val="clear" w:color="auto" w:fill="FFFFFF"/>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Аргументация. Привлечение литературного материала</w:t>
      </w:r>
    </w:p>
    <w:p w:rsidR="005C46C4" w:rsidRPr="00702620" w:rsidRDefault="005C46C4" w:rsidP="005C46C4">
      <w:pPr>
        <w:numPr>
          <w:ilvl w:val="0"/>
          <w:numId w:val="2"/>
        </w:numPr>
        <w:shd w:val="clear" w:color="auto" w:fill="FFFFFF"/>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Композиция и логика рассуждения</w:t>
      </w:r>
    </w:p>
    <w:p w:rsidR="005C46C4" w:rsidRPr="00702620" w:rsidRDefault="005C46C4" w:rsidP="005C46C4">
      <w:pPr>
        <w:numPr>
          <w:ilvl w:val="0"/>
          <w:numId w:val="2"/>
        </w:numPr>
        <w:shd w:val="clear" w:color="auto" w:fill="FFFFFF"/>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Качество письменной речи</w:t>
      </w:r>
    </w:p>
    <w:p w:rsidR="005C46C4" w:rsidRPr="00702620" w:rsidRDefault="005C46C4" w:rsidP="005C46C4">
      <w:pPr>
        <w:numPr>
          <w:ilvl w:val="0"/>
          <w:numId w:val="2"/>
        </w:numPr>
        <w:shd w:val="clear" w:color="auto" w:fill="FFFFFF"/>
        <w:spacing w:before="100" w:beforeAutospacing="1" w:after="100" w:afterAutospacing="1" w:line="240" w:lineRule="auto"/>
        <w:ind w:left="0"/>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Грамотность</w:t>
      </w:r>
    </w:p>
    <w:p w:rsidR="005C46C4" w:rsidRPr="00702620" w:rsidRDefault="005C46C4" w:rsidP="005C46C4">
      <w:pPr>
        <w:shd w:val="clear" w:color="auto" w:fill="FFFFFF"/>
        <w:spacing w:after="225" w:line="240" w:lineRule="auto"/>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w:t>
      </w:r>
    </w:p>
    <w:p w:rsidR="005C46C4" w:rsidRPr="00702620" w:rsidRDefault="005C46C4" w:rsidP="005C46C4">
      <w:pPr>
        <w:shd w:val="clear" w:color="auto" w:fill="FFFFFF"/>
        <w:spacing w:after="225" w:line="240" w:lineRule="auto"/>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b/>
          <w:bCs/>
          <w:sz w:val="28"/>
          <w:szCs w:val="28"/>
          <w:lang w:eastAsia="ru-RU"/>
        </w:rPr>
        <w:t>Инструкция для участника итогового сочинения к комплекту тем итогового сочинения</w:t>
      </w:r>
    </w:p>
    <w:p w:rsidR="005C46C4" w:rsidRPr="00702620" w:rsidRDefault="005C46C4" w:rsidP="005C46C4">
      <w:pPr>
        <w:shd w:val="clear" w:color="auto" w:fill="FFFFFF"/>
        <w:spacing w:after="225" w:line="240" w:lineRule="auto"/>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Выберите только ОДНУ из предложенных тем итогового сочинения, в бланке записи итогового сочинения перепишите название выбранной темы сочинения. Напишите сочинение-рассуждение на эту тему. Рекомендуемый объём − от 350 слов. Если в сочинении менее 250 слов (в подсчёт включаются все слова, в том числе и служебные), то за такую работу ставится «незачёт».</w:t>
      </w:r>
    </w:p>
    <w:p w:rsidR="005C46C4" w:rsidRPr="00702620" w:rsidRDefault="005C46C4" w:rsidP="005C46C4">
      <w:pPr>
        <w:shd w:val="clear" w:color="auto" w:fill="FFFFFF"/>
        <w:spacing w:after="225" w:line="240" w:lineRule="auto"/>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5C46C4" w:rsidRPr="00702620" w:rsidRDefault="005C46C4" w:rsidP="005C46C4">
      <w:pPr>
        <w:shd w:val="clear" w:color="auto" w:fill="FFFFFF"/>
        <w:spacing w:after="225" w:line="240" w:lineRule="auto"/>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lastRenderedPageBreak/>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5C46C4" w:rsidRPr="00702620" w:rsidRDefault="005C46C4" w:rsidP="005C46C4">
      <w:pPr>
        <w:shd w:val="clear" w:color="auto" w:fill="FFFFFF"/>
        <w:spacing w:after="225" w:line="240" w:lineRule="auto"/>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Если сочинение признано несамостоятельным, то выставляется «незачет» за работу в целом (такое сочинение не проверяется по критериям оценивания).</w:t>
      </w:r>
    </w:p>
    <w:p w:rsidR="005C46C4" w:rsidRPr="00702620" w:rsidRDefault="005C46C4" w:rsidP="005C46C4">
      <w:pPr>
        <w:shd w:val="clear" w:color="auto" w:fill="FFFFFF"/>
        <w:spacing w:after="225" w:line="240" w:lineRule="auto"/>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В рамках заявленной темы сформулируйте свою позицию, докажите её, подкрепляя аргументы примерами из литературного материала. Можно привлекать художественные произведения, дневники, мемуары, публицистику, произведения устного народного творчества (за исключением малых жанров), другие источники отечественной или мировой литературы. Достаточно опоры на один текст (количество привлечённых текстов не так важно, как глубина раскрытия темы с опорой на литературный материал).</w:t>
      </w:r>
    </w:p>
    <w:p w:rsidR="005C46C4" w:rsidRPr="00702620" w:rsidRDefault="005C46C4" w:rsidP="005C46C4">
      <w:pPr>
        <w:shd w:val="clear" w:color="auto" w:fill="FFFFFF"/>
        <w:spacing w:after="225" w:line="240" w:lineRule="auto"/>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w:t>
      </w:r>
    </w:p>
    <w:p w:rsidR="005C46C4" w:rsidRPr="00702620" w:rsidRDefault="005C46C4" w:rsidP="005C46C4">
      <w:pPr>
        <w:shd w:val="clear" w:color="auto" w:fill="FFFFFF"/>
        <w:spacing w:after="225" w:line="240" w:lineRule="auto"/>
        <w:jc w:val="both"/>
        <w:rPr>
          <w:rFonts w:ascii="Times New Roman" w:eastAsia="Times New Roman" w:hAnsi="Times New Roman" w:cs="Times New Roman"/>
          <w:sz w:val="28"/>
          <w:szCs w:val="28"/>
          <w:lang w:eastAsia="ru-RU"/>
        </w:rPr>
      </w:pPr>
      <w:r w:rsidRPr="00702620">
        <w:rPr>
          <w:rFonts w:ascii="Times New Roman" w:eastAsia="Times New Roman" w:hAnsi="Times New Roman" w:cs="Times New Roman"/>
          <w:sz w:val="28"/>
          <w:szCs w:val="28"/>
          <w:lang w:eastAsia="ru-RU"/>
        </w:rPr>
        <w:t>При оценке сочинения в первую очередь учитывается соблюдение требований объема и самостоятельности написания сочинения, соответствие выбранной теме, умение аргументировать позицию и обоснованно привлекать литературный материал.</w:t>
      </w:r>
    </w:p>
    <w:p w:rsidR="005C46C4" w:rsidRPr="00702620" w:rsidRDefault="005C46C4" w:rsidP="005C46C4">
      <w:pPr>
        <w:rPr>
          <w:rFonts w:ascii="Times New Roman" w:hAnsi="Times New Roman" w:cs="Times New Roman"/>
          <w:sz w:val="28"/>
          <w:szCs w:val="28"/>
        </w:rPr>
      </w:pPr>
    </w:p>
    <w:p w:rsidR="005C46C4" w:rsidRPr="00214CE7" w:rsidRDefault="005C46C4" w:rsidP="00214CE7">
      <w:pPr>
        <w:spacing w:after="0"/>
        <w:ind w:firstLine="709"/>
        <w:jc w:val="both"/>
        <w:rPr>
          <w:rFonts w:ascii="Times New Roman" w:hAnsi="Times New Roman" w:cs="Times New Roman"/>
          <w:sz w:val="28"/>
          <w:szCs w:val="28"/>
        </w:rPr>
      </w:pPr>
    </w:p>
    <w:sectPr w:rsidR="005C46C4" w:rsidRPr="00214C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77336"/>
    <w:multiLevelType w:val="multilevel"/>
    <w:tmpl w:val="4D0C44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35B3B77"/>
    <w:multiLevelType w:val="multilevel"/>
    <w:tmpl w:val="010CAB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CE7"/>
    <w:rsid w:val="00000913"/>
    <w:rsid w:val="00000B1C"/>
    <w:rsid w:val="00000F15"/>
    <w:rsid w:val="00001216"/>
    <w:rsid w:val="00001E51"/>
    <w:rsid w:val="000036B8"/>
    <w:rsid w:val="00003A55"/>
    <w:rsid w:val="00003A9C"/>
    <w:rsid w:val="000040D7"/>
    <w:rsid w:val="00004AA5"/>
    <w:rsid w:val="00005755"/>
    <w:rsid w:val="000062CF"/>
    <w:rsid w:val="000064D2"/>
    <w:rsid w:val="00006F53"/>
    <w:rsid w:val="00007650"/>
    <w:rsid w:val="00007B74"/>
    <w:rsid w:val="00010248"/>
    <w:rsid w:val="000103FC"/>
    <w:rsid w:val="00010886"/>
    <w:rsid w:val="00012EA8"/>
    <w:rsid w:val="00012FF0"/>
    <w:rsid w:val="000135F2"/>
    <w:rsid w:val="00013728"/>
    <w:rsid w:val="00014493"/>
    <w:rsid w:val="000147D2"/>
    <w:rsid w:val="00014BF1"/>
    <w:rsid w:val="00014D61"/>
    <w:rsid w:val="00017F2B"/>
    <w:rsid w:val="000202C4"/>
    <w:rsid w:val="00020416"/>
    <w:rsid w:val="00021A47"/>
    <w:rsid w:val="000222AB"/>
    <w:rsid w:val="000227D7"/>
    <w:rsid w:val="00022ED8"/>
    <w:rsid w:val="00023F2E"/>
    <w:rsid w:val="000242CC"/>
    <w:rsid w:val="000246DC"/>
    <w:rsid w:val="00025C2A"/>
    <w:rsid w:val="00025DED"/>
    <w:rsid w:val="000263F9"/>
    <w:rsid w:val="000264A8"/>
    <w:rsid w:val="00027748"/>
    <w:rsid w:val="00030727"/>
    <w:rsid w:val="00031108"/>
    <w:rsid w:val="000322AA"/>
    <w:rsid w:val="000332D4"/>
    <w:rsid w:val="00033392"/>
    <w:rsid w:val="00033718"/>
    <w:rsid w:val="00033820"/>
    <w:rsid w:val="00034E96"/>
    <w:rsid w:val="000353CE"/>
    <w:rsid w:val="00035B0B"/>
    <w:rsid w:val="00036125"/>
    <w:rsid w:val="000378BF"/>
    <w:rsid w:val="00037B91"/>
    <w:rsid w:val="00040026"/>
    <w:rsid w:val="0004060A"/>
    <w:rsid w:val="00041D89"/>
    <w:rsid w:val="000425CA"/>
    <w:rsid w:val="000428D7"/>
    <w:rsid w:val="00044125"/>
    <w:rsid w:val="000442B3"/>
    <w:rsid w:val="00044DB3"/>
    <w:rsid w:val="000456DA"/>
    <w:rsid w:val="000457FF"/>
    <w:rsid w:val="00046FF5"/>
    <w:rsid w:val="000506F2"/>
    <w:rsid w:val="00051347"/>
    <w:rsid w:val="0005281B"/>
    <w:rsid w:val="00052D32"/>
    <w:rsid w:val="000534D9"/>
    <w:rsid w:val="00055753"/>
    <w:rsid w:val="00055D52"/>
    <w:rsid w:val="00060452"/>
    <w:rsid w:val="00061F55"/>
    <w:rsid w:val="0006248B"/>
    <w:rsid w:val="0006280C"/>
    <w:rsid w:val="00063D6F"/>
    <w:rsid w:val="00063F22"/>
    <w:rsid w:val="00065AD5"/>
    <w:rsid w:val="00066B4C"/>
    <w:rsid w:val="00067054"/>
    <w:rsid w:val="0006707F"/>
    <w:rsid w:val="00070E7A"/>
    <w:rsid w:val="0007149A"/>
    <w:rsid w:val="00072D09"/>
    <w:rsid w:val="0007550A"/>
    <w:rsid w:val="0007589E"/>
    <w:rsid w:val="00075BD1"/>
    <w:rsid w:val="0007627F"/>
    <w:rsid w:val="000771AD"/>
    <w:rsid w:val="0008087D"/>
    <w:rsid w:val="00080B5C"/>
    <w:rsid w:val="00080C8C"/>
    <w:rsid w:val="0008251B"/>
    <w:rsid w:val="00082FEC"/>
    <w:rsid w:val="00083275"/>
    <w:rsid w:val="000837EF"/>
    <w:rsid w:val="0008424D"/>
    <w:rsid w:val="000854D6"/>
    <w:rsid w:val="00085FE5"/>
    <w:rsid w:val="00086CED"/>
    <w:rsid w:val="000870F0"/>
    <w:rsid w:val="00087788"/>
    <w:rsid w:val="00090D60"/>
    <w:rsid w:val="00092061"/>
    <w:rsid w:val="00093330"/>
    <w:rsid w:val="0009370B"/>
    <w:rsid w:val="00093872"/>
    <w:rsid w:val="000944B1"/>
    <w:rsid w:val="00095BAC"/>
    <w:rsid w:val="00095C35"/>
    <w:rsid w:val="00095E4F"/>
    <w:rsid w:val="00096586"/>
    <w:rsid w:val="00096D25"/>
    <w:rsid w:val="000970EB"/>
    <w:rsid w:val="00097199"/>
    <w:rsid w:val="000978BD"/>
    <w:rsid w:val="000A00CC"/>
    <w:rsid w:val="000A0108"/>
    <w:rsid w:val="000A08C3"/>
    <w:rsid w:val="000A09D4"/>
    <w:rsid w:val="000A1617"/>
    <w:rsid w:val="000A1783"/>
    <w:rsid w:val="000A17C2"/>
    <w:rsid w:val="000A30DD"/>
    <w:rsid w:val="000A36A0"/>
    <w:rsid w:val="000A6161"/>
    <w:rsid w:val="000A6442"/>
    <w:rsid w:val="000A64DA"/>
    <w:rsid w:val="000A6B5D"/>
    <w:rsid w:val="000A6EE4"/>
    <w:rsid w:val="000A7C90"/>
    <w:rsid w:val="000A7E4F"/>
    <w:rsid w:val="000A7F54"/>
    <w:rsid w:val="000B0DFF"/>
    <w:rsid w:val="000B138F"/>
    <w:rsid w:val="000B157A"/>
    <w:rsid w:val="000B1A27"/>
    <w:rsid w:val="000B2662"/>
    <w:rsid w:val="000B2B86"/>
    <w:rsid w:val="000B2F6B"/>
    <w:rsid w:val="000B4000"/>
    <w:rsid w:val="000B4B20"/>
    <w:rsid w:val="000B513D"/>
    <w:rsid w:val="000B51DA"/>
    <w:rsid w:val="000B5E38"/>
    <w:rsid w:val="000B6686"/>
    <w:rsid w:val="000B6B05"/>
    <w:rsid w:val="000B6FE1"/>
    <w:rsid w:val="000B759A"/>
    <w:rsid w:val="000C0C1D"/>
    <w:rsid w:val="000C1317"/>
    <w:rsid w:val="000C1EB5"/>
    <w:rsid w:val="000C3476"/>
    <w:rsid w:val="000C347D"/>
    <w:rsid w:val="000C485A"/>
    <w:rsid w:val="000C49CE"/>
    <w:rsid w:val="000C54DA"/>
    <w:rsid w:val="000C5AF8"/>
    <w:rsid w:val="000C71B1"/>
    <w:rsid w:val="000C747A"/>
    <w:rsid w:val="000C74F5"/>
    <w:rsid w:val="000C779A"/>
    <w:rsid w:val="000C77B9"/>
    <w:rsid w:val="000C7C21"/>
    <w:rsid w:val="000D04F1"/>
    <w:rsid w:val="000D0E27"/>
    <w:rsid w:val="000D1C8E"/>
    <w:rsid w:val="000D239E"/>
    <w:rsid w:val="000D2AF9"/>
    <w:rsid w:val="000D384B"/>
    <w:rsid w:val="000D40CF"/>
    <w:rsid w:val="000D6156"/>
    <w:rsid w:val="000D633F"/>
    <w:rsid w:val="000E0B0F"/>
    <w:rsid w:val="000E16B2"/>
    <w:rsid w:val="000E18E0"/>
    <w:rsid w:val="000E1E12"/>
    <w:rsid w:val="000E2607"/>
    <w:rsid w:val="000E2C5C"/>
    <w:rsid w:val="000E2CF0"/>
    <w:rsid w:val="000E3BE6"/>
    <w:rsid w:val="000E403E"/>
    <w:rsid w:val="000E454F"/>
    <w:rsid w:val="000E510A"/>
    <w:rsid w:val="000E61AD"/>
    <w:rsid w:val="000E64A8"/>
    <w:rsid w:val="000E7141"/>
    <w:rsid w:val="000E76C1"/>
    <w:rsid w:val="000E78C2"/>
    <w:rsid w:val="000E7E44"/>
    <w:rsid w:val="000F1E88"/>
    <w:rsid w:val="000F1F0E"/>
    <w:rsid w:val="000F30C3"/>
    <w:rsid w:val="000F3E15"/>
    <w:rsid w:val="000F4CB7"/>
    <w:rsid w:val="000F5018"/>
    <w:rsid w:val="000F504F"/>
    <w:rsid w:val="000F5D3C"/>
    <w:rsid w:val="000F6B00"/>
    <w:rsid w:val="001000A2"/>
    <w:rsid w:val="001005C9"/>
    <w:rsid w:val="001007A1"/>
    <w:rsid w:val="00101A0E"/>
    <w:rsid w:val="00101FAA"/>
    <w:rsid w:val="0010266B"/>
    <w:rsid w:val="00102AE2"/>
    <w:rsid w:val="00102BE6"/>
    <w:rsid w:val="00103A8D"/>
    <w:rsid w:val="00103B16"/>
    <w:rsid w:val="001044DE"/>
    <w:rsid w:val="00105B88"/>
    <w:rsid w:val="0010634C"/>
    <w:rsid w:val="0010748E"/>
    <w:rsid w:val="00107C37"/>
    <w:rsid w:val="0011064F"/>
    <w:rsid w:val="00110C5B"/>
    <w:rsid w:val="001122FF"/>
    <w:rsid w:val="0011278C"/>
    <w:rsid w:val="00112890"/>
    <w:rsid w:val="00112B9A"/>
    <w:rsid w:val="00113A7F"/>
    <w:rsid w:val="00113FCD"/>
    <w:rsid w:val="00115D92"/>
    <w:rsid w:val="00116FA7"/>
    <w:rsid w:val="001208DA"/>
    <w:rsid w:val="00120C73"/>
    <w:rsid w:val="00120E7D"/>
    <w:rsid w:val="001223D4"/>
    <w:rsid w:val="00122500"/>
    <w:rsid w:val="001227B6"/>
    <w:rsid w:val="001227E6"/>
    <w:rsid w:val="00122901"/>
    <w:rsid w:val="00122A91"/>
    <w:rsid w:val="00122CEB"/>
    <w:rsid w:val="00123390"/>
    <w:rsid w:val="00124E17"/>
    <w:rsid w:val="00124E77"/>
    <w:rsid w:val="00124FB3"/>
    <w:rsid w:val="00125D41"/>
    <w:rsid w:val="001276EE"/>
    <w:rsid w:val="00127C30"/>
    <w:rsid w:val="00132608"/>
    <w:rsid w:val="00132742"/>
    <w:rsid w:val="001328FC"/>
    <w:rsid w:val="00134136"/>
    <w:rsid w:val="001342F5"/>
    <w:rsid w:val="0013546C"/>
    <w:rsid w:val="00136740"/>
    <w:rsid w:val="00136A10"/>
    <w:rsid w:val="00136D20"/>
    <w:rsid w:val="00137640"/>
    <w:rsid w:val="00137677"/>
    <w:rsid w:val="00141766"/>
    <w:rsid w:val="00141B52"/>
    <w:rsid w:val="00141EB9"/>
    <w:rsid w:val="00142483"/>
    <w:rsid w:val="001427D7"/>
    <w:rsid w:val="00142B1D"/>
    <w:rsid w:val="0014395A"/>
    <w:rsid w:val="00144406"/>
    <w:rsid w:val="001456F8"/>
    <w:rsid w:val="00146F79"/>
    <w:rsid w:val="00147402"/>
    <w:rsid w:val="00147581"/>
    <w:rsid w:val="00147D5F"/>
    <w:rsid w:val="00150FDD"/>
    <w:rsid w:val="001515A4"/>
    <w:rsid w:val="00152ACE"/>
    <w:rsid w:val="0015312D"/>
    <w:rsid w:val="00153B24"/>
    <w:rsid w:val="00154333"/>
    <w:rsid w:val="001552DF"/>
    <w:rsid w:val="001553EB"/>
    <w:rsid w:val="001569AB"/>
    <w:rsid w:val="00157206"/>
    <w:rsid w:val="001574DC"/>
    <w:rsid w:val="00161687"/>
    <w:rsid w:val="001624EC"/>
    <w:rsid w:val="001626FE"/>
    <w:rsid w:val="001627C9"/>
    <w:rsid w:val="00162949"/>
    <w:rsid w:val="00162BFC"/>
    <w:rsid w:val="00162D46"/>
    <w:rsid w:val="00163698"/>
    <w:rsid w:val="0016386C"/>
    <w:rsid w:val="001645A7"/>
    <w:rsid w:val="001653D7"/>
    <w:rsid w:val="00165A0B"/>
    <w:rsid w:val="00165D77"/>
    <w:rsid w:val="00166CAA"/>
    <w:rsid w:val="00167847"/>
    <w:rsid w:val="00167E6A"/>
    <w:rsid w:val="001715E5"/>
    <w:rsid w:val="001717BB"/>
    <w:rsid w:val="00171A20"/>
    <w:rsid w:val="00172B11"/>
    <w:rsid w:val="0017379F"/>
    <w:rsid w:val="001748A8"/>
    <w:rsid w:val="00174A41"/>
    <w:rsid w:val="00175ADC"/>
    <w:rsid w:val="00175C99"/>
    <w:rsid w:val="00176097"/>
    <w:rsid w:val="0017682D"/>
    <w:rsid w:val="0017696D"/>
    <w:rsid w:val="00176F31"/>
    <w:rsid w:val="0018075B"/>
    <w:rsid w:val="00180E21"/>
    <w:rsid w:val="00181657"/>
    <w:rsid w:val="00181AAC"/>
    <w:rsid w:val="0018295B"/>
    <w:rsid w:val="001829C3"/>
    <w:rsid w:val="00182B29"/>
    <w:rsid w:val="00183394"/>
    <w:rsid w:val="0018348D"/>
    <w:rsid w:val="00184C1F"/>
    <w:rsid w:val="00185ACB"/>
    <w:rsid w:val="00186AE1"/>
    <w:rsid w:val="00190C0C"/>
    <w:rsid w:val="001927C0"/>
    <w:rsid w:val="00194F8F"/>
    <w:rsid w:val="00196A8E"/>
    <w:rsid w:val="00196CD4"/>
    <w:rsid w:val="001975E1"/>
    <w:rsid w:val="001A04E1"/>
    <w:rsid w:val="001A0AFE"/>
    <w:rsid w:val="001A13E9"/>
    <w:rsid w:val="001A2C5F"/>
    <w:rsid w:val="001A3CAC"/>
    <w:rsid w:val="001A41B4"/>
    <w:rsid w:val="001A45FE"/>
    <w:rsid w:val="001A46E4"/>
    <w:rsid w:val="001A4C25"/>
    <w:rsid w:val="001A4C49"/>
    <w:rsid w:val="001A4C92"/>
    <w:rsid w:val="001A4D1E"/>
    <w:rsid w:val="001A4E59"/>
    <w:rsid w:val="001A5559"/>
    <w:rsid w:val="001A55C4"/>
    <w:rsid w:val="001A6F17"/>
    <w:rsid w:val="001A70E8"/>
    <w:rsid w:val="001A75D8"/>
    <w:rsid w:val="001A7785"/>
    <w:rsid w:val="001B0239"/>
    <w:rsid w:val="001B0A7F"/>
    <w:rsid w:val="001B171B"/>
    <w:rsid w:val="001B218A"/>
    <w:rsid w:val="001B25F8"/>
    <w:rsid w:val="001B2B96"/>
    <w:rsid w:val="001B2E39"/>
    <w:rsid w:val="001B3124"/>
    <w:rsid w:val="001B35AB"/>
    <w:rsid w:val="001B4692"/>
    <w:rsid w:val="001B641A"/>
    <w:rsid w:val="001B6587"/>
    <w:rsid w:val="001B6BD5"/>
    <w:rsid w:val="001B6E0F"/>
    <w:rsid w:val="001B7F28"/>
    <w:rsid w:val="001C0AB1"/>
    <w:rsid w:val="001C1E50"/>
    <w:rsid w:val="001C2369"/>
    <w:rsid w:val="001C27CD"/>
    <w:rsid w:val="001C2A86"/>
    <w:rsid w:val="001C2BC2"/>
    <w:rsid w:val="001C2C9D"/>
    <w:rsid w:val="001C3B73"/>
    <w:rsid w:val="001C3F9D"/>
    <w:rsid w:val="001C4130"/>
    <w:rsid w:val="001C4316"/>
    <w:rsid w:val="001C531B"/>
    <w:rsid w:val="001C5977"/>
    <w:rsid w:val="001C5D65"/>
    <w:rsid w:val="001C5D76"/>
    <w:rsid w:val="001C6717"/>
    <w:rsid w:val="001C7CF0"/>
    <w:rsid w:val="001D1A41"/>
    <w:rsid w:val="001D1B35"/>
    <w:rsid w:val="001D1E82"/>
    <w:rsid w:val="001D4918"/>
    <w:rsid w:val="001D6F54"/>
    <w:rsid w:val="001E0899"/>
    <w:rsid w:val="001E0DE0"/>
    <w:rsid w:val="001E1C4E"/>
    <w:rsid w:val="001E1E45"/>
    <w:rsid w:val="001E267B"/>
    <w:rsid w:val="001E291A"/>
    <w:rsid w:val="001E43C0"/>
    <w:rsid w:val="001E5F0C"/>
    <w:rsid w:val="001E6112"/>
    <w:rsid w:val="001E6366"/>
    <w:rsid w:val="001F0A68"/>
    <w:rsid w:val="001F1892"/>
    <w:rsid w:val="001F22DD"/>
    <w:rsid w:val="001F29D6"/>
    <w:rsid w:val="001F2C56"/>
    <w:rsid w:val="001F3275"/>
    <w:rsid w:val="001F3ACE"/>
    <w:rsid w:val="001F62F8"/>
    <w:rsid w:val="0020004B"/>
    <w:rsid w:val="00200134"/>
    <w:rsid w:val="00200FA7"/>
    <w:rsid w:val="00201573"/>
    <w:rsid w:val="002015BF"/>
    <w:rsid w:val="0020288C"/>
    <w:rsid w:val="00203D9A"/>
    <w:rsid w:val="002049E7"/>
    <w:rsid w:val="00206411"/>
    <w:rsid w:val="002074F3"/>
    <w:rsid w:val="00207E6F"/>
    <w:rsid w:val="00210003"/>
    <w:rsid w:val="0021061C"/>
    <w:rsid w:val="00212A7A"/>
    <w:rsid w:val="00213CA2"/>
    <w:rsid w:val="00214CE7"/>
    <w:rsid w:val="00214D3B"/>
    <w:rsid w:val="002154A5"/>
    <w:rsid w:val="002159A4"/>
    <w:rsid w:val="00217378"/>
    <w:rsid w:val="002173AD"/>
    <w:rsid w:val="00217775"/>
    <w:rsid w:val="00220C0D"/>
    <w:rsid w:val="0022168A"/>
    <w:rsid w:val="00222771"/>
    <w:rsid w:val="00222FF9"/>
    <w:rsid w:val="0022334D"/>
    <w:rsid w:val="00223F6F"/>
    <w:rsid w:val="002244E1"/>
    <w:rsid w:val="00224658"/>
    <w:rsid w:val="00224D93"/>
    <w:rsid w:val="00225470"/>
    <w:rsid w:val="00225BA8"/>
    <w:rsid w:val="00225DFC"/>
    <w:rsid w:val="00226F45"/>
    <w:rsid w:val="00227520"/>
    <w:rsid w:val="002278C2"/>
    <w:rsid w:val="00230853"/>
    <w:rsid w:val="00231028"/>
    <w:rsid w:val="002312E4"/>
    <w:rsid w:val="00231A70"/>
    <w:rsid w:val="00232731"/>
    <w:rsid w:val="00232AB4"/>
    <w:rsid w:val="00232C5D"/>
    <w:rsid w:val="0023315B"/>
    <w:rsid w:val="00233870"/>
    <w:rsid w:val="0023397B"/>
    <w:rsid w:val="00233F9F"/>
    <w:rsid w:val="002342E3"/>
    <w:rsid w:val="002345C5"/>
    <w:rsid w:val="002347B5"/>
    <w:rsid w:val="00234A03"/>
    <w:rsid w:val="0023649B"/>
    <w:rsid w:val="002366EF"/>
    <w:rsid w:val="00237023"/>
    <w:rsid w:val="0023720A"/>
    <w:rsid w:val="00237792"/>
    <w:rsid w:val="002377EC"/>
    <w:rsid w:val="00237B11"/>
    <w:rsid w:val="00237C57"/>
    <w:rsid w:val="00240CAD"/>
    <w:rsid w:val="00241689"/>
    <w:rsid w:val="00242258"/>
    <w:rsid w:val="002423DF"/>
    <w:rsid w:val="00243F49"/>
    <w:rsid w:val="00247232"/>
    <w:rsid w:val="002510EA"/>
    <w:rsid w:val="00251C41"/>
    <w:rsid w:val="00251ED5"/>
    <w:rsid w:val="00252434"/>
    <w:rsid w:val="00252885"/>
    <w:rsid w:val="002552CC"/>
    <w:rsid w:val="00255369"/>
    <w:rsid w:val="00255CA4"/>
    <w:rsid w:val="00260293"/>
    <w:rsid w:val="002611FB"/>
    <w:rsid w:val="00261795"/>
    <w:rsid w:val="002627AE"/>
    <w:rsid w:val="0026353E"/>
    <w:rsid w:val="0026381E"/>
    <w:rsid w:val="00264E8A"/>
    <w:rsid w:val="00265AED"/>
    <w:rsid w:val="002665CB"/>
    <w:rsid w:val="0026680E"/>
    <w:rsid w:val="002677AD"/>
    <w:rsid w:val="002678D1"/>
    <w:rsid w:val="0027038F"/>
    <w:rsid w:val="00270D9F"/>
    <w:rsid w:val="002720EA"/>
    <w:rsid w:val="002728B6"/>
    <w:rsid w:val="0027340B"/>
    <w:rsid w:val="00273757"/>
    <w:rsid w:val="00274542"/>
    <w:rsid w:val="002750CD"/>
    <w:rsid w:val="00276530"/>
    <w:rsid w:val="00276A47"/>
    <w:rsid w:val="00276B63"/>
    <w:rsid w:val="0028014F"/>
    <w:rsid w:val="00280407"/>
    <w:rsid w:val="002805BA"/>
    <w:rsid w:val="00280DB0"/>
    <w:rsid w:val="002811D6"/>
    <w:rsid w:val="00281AFD"/>
    <w:rsid w:val="002826FD"/>
    <w:rsid w:val="00282945"/>
    <w:rsid w:val="00284080"/>
    <w:rsid w:val="002842AF"/>
    <w:rsid w:val="0028433B"/>
    <w:rsid w:val="00285714"/>
    <w:rsid w:val="0028592C"/>
    <w:rsid w:val="00286B55"/>
    <w:rsid w:val="00286DE5"/>
    <w:rsid w:val="002904BA"/>
    <w:rsid w:val="0029076D"/>
    <w:rsid w:val="002912D5"/>
    <w:rsid w:val="00291CDA"/>
    <w:rsid w:val="00292507"/>
    <w:rsid w:val="002929DD"/>
    <w:rsid w:val="00293347"/>
    <w:rsid w:val="00295434"/>
    <w:rsid w:val="00295A25"/>
    <w:rsid w:val="00296A16"/>
    <w:rsid w:val="00296E24"/>
    <w:rsid w:val="00297DCE"/>
    <w:rsid w:val="002A0919"/>
    <w:rsid w:val="002A0DAF"/>
    <w:rsid w:val="002A1C52"/>
    <w:rsid w:val="002A2676"/>
    <w:rsid w:val="002A3D06"/>
    <w:rsid w:val="002A4D60"/>
    <w:rsid w:val="002A4FA9"/>
    <w:rsid w:val="002A51AB"/>
    <w:rsid w:val="002A5904"/>
    <w:rsid w:val="002A5A79"/>
    <w:rsid w:val="002A748A"/>
    <w:rsid w:val="002A7599"/>
    <w:rsid w:val="002B0316"/>
    <w:rsid w:val="002B1840"/>
    <w:rsid w:val="002B25CE"/>
    <w:rsid w:val="002B2E91"/>
    <w:rsid w:val="002B32BE"/>
    <w:rsid w:val="002B35AA"/>
    <w:rsid w:val="002B3CAF"/>
    <w:rsid w:val="002B5181"/>
    <w:rsid w:val="002B546B"/>
    <w:rsid w:val="002B5EC9"/>
    <w:rsid w:val="002B649D"/>
    <w:rsid w:val="002B6CB4"/>
    <w:rsid w:val="002B731B"/>
    <w:rsid w:val="002B7C63"/>
    <w:rsid w:val="002C1DC4"/>
    <w:rsid w:val="002C2122"/>
    <w:rsid w:val="002C2133"/>
    <w:rsid w:val="002C2CE7"/>
    <w:rsid w:val="002C4393"/>
    <w:rsid w:val="002C4487"/>
    <w:rsid w:val="002C5233"/>
    <w:rsid w:val="002C644D"/>
    <w:rsid w:val="002C7192"/>
    <w:rsid w:val="002C7709"/>
    <w:rsid w:val="002D1FCB"/>
    <w:rsid w:val="002D2969"/>
    <w:rsid w:val="002D378A"/>
    <w:rsid w:val="002D46E1"/>
    <w:rsid w:val="002D493F"/>
    <w:rsid w:val="002D6C50"/>
    <w:rsid w:val="002D72F2"/>
    <w:rsid w:val="002E0A64"/>
    <w:rsid w:val="002E14FD"/>
    <w:rsid w:val="002E2860"/>
    <w:rsid w:val="002E2FDD"/>
    <w:rsid w:val="002E371A"/>
    <w:rsid w:val="002E4108"/>
    <w:rsid w:val="002E4A1B"/>
    <w:rsid w:val="002E5571"/>
    <w:rsid w:val="002E5D8B"/>
    <w:rsid w:val="002F19B9"/>
    <w:rsid w:val="002F28F9"/>
    <w:rsid w:val="002F3698"/>
    <w:rsid w:val="002F4255"/>
    <w:rsid w:val="002F4350"/>
    <w:rsid w:val="002F5670"/>
    <w:rsid w:val="002F580B"/>
    <w:rsid w:val="002F64A9"/>
    <w:rsid w:val="002F6991"/>
    <w:rsid w:val="002F6F0D"/>
    <w:rsid w:val="002F7592"/>
    <w:rsid w:val="002F77FD"/>
    <w:rsid w:val="003009B1"/>
    <w:rsid w:val="0030153E"/>
    <w:rsid w:val="00301DA4"/>
    <w:rsid w:val="00301EB7"/>
    <w:rsid w:val="00301F3B"/>
    <w:rsid w:val="00302091"/>
    <w:rsid w:val="00302F25"/>
    <w:rsid w:val="00303B7A"/>
    <w:rsid w:val="00305516"/>
    <w:rsid w:val="00305F09"/>
    <w:rsid w:val="00306640"/>
    <w:rsid w:val="0030739C"/>
    <w:rsid w:val="00307E71"/>
    <w:rsid w:val="00307E9B"/>
    <w:rsid w:val="00310A77"/>
    <w:rsid w:val="00310DE0"/>
    <w:rsid w:val="003111EB"/>
    <w:rsid w:val="00311386"/>
    <w:rsid w:val="0031176A"/>
    <w:rsid w:val="003123F4"/>
    <w:rsid w:val="00312CDF"/>
    <w:rsid w:val="00313A24"/>
    <w:rsid w:val="00313B5F"/>
    <w:rsid w:val="0031456F"/>
    <w:rsid w:val="00314E20"/>
    <w:rsid w:val="00317D59"/>
    <w:rsid w:val="003200B0"/>
    <w:rsid w:val="003200E0"/>
    <w:rsid w:val="0032287E"/>
    <w:rsid w:val="00323068"/>
    <w:rsid w:val="00323D83"/>
    <w:rsid w:val="0032415B"/>
    <w:rsid w:val="00324A2F"/>
    <w:rsid w:val="00325207"/>
    <w:rsid w:val="00325250"/>
    <w:rsid w:val="00325532"/>
    <w:rsid w:val="0032633E"/>
    <w:rsid w:val="00327AF2"/>
    <w:rsid w:val="00327C47"/>
    <w:rsid w:val="00330450"/>
    <w:rsid w:val="00330F91"/>
    <w:rsid w:val="0033114A"/>
    <w:rsid w:val="003317E2"/>
    <w:rsid w:val="00332CC3"/>
    <w:rsid w:val="003334E2"/>
    <w:rsid w:val="00333DF1"/>
    <w:rsid w:val="00333F0B"/>
    <w:rsid w:val="00335686"/>
    <w:rsid w:val="00335DD8"/>
    <w:rsid w:val="003361DA"/>
    <w:rsid w:val="0033662A"/>
    <w:rsid w:val="00337148"/>
    <w:rsid w:val="00340B14"/>
    <w:rsid w:val="00343013"/>
    <w:rsid w:val="00343943"/>
    <w:rsid w:val="00343B14"/>
    <w:rsid w:val="0034444E"/>
    <w:rsid w:val="003446DD"/>
    <w:rsid w:val="00344D58"/>
    <w:rsid w:val="0034501A"/>
    <w:rsid w:val="00346F01"/>
    <w:rsid w:val="00346F88"/>
    <w:rsid w:val="0034769C"/>
    <w:rsid w:val="00350464"/>
    <w:rsid w:val="003514C1"/>
    <w:rsid w:val="00351B0A"/>
    <w:rsid w:val="00353090"/>
    <w:rsid w:val="003535A7"/>
    <w:rsid w:val="003579D2"/>
    <w:rsid w:val="00357CFE"/>
    <w:rsid w:val="00360344"/>
    <w:rsid w:val="003608AA"/>
    <w:rsid w:val="00360BDE"/>
    <w:rsid w:val="0036104C"/>
    <w:rsid w:val="003610F6"/>
    <w:rsid w:val="00362131"/>
    <w:rsid w:val="0036231A"/>
    <w:rsid w:val="00362BF3"/>
    <w:rsid w:val="003635A2"/>
    <w:rsid w:val="00363B77"/>
    <w:rsid w:val="0036513E"/>
    <w:rsid w:val="003651B0"/>
    <w:rsid w:val="00365232"/>
    <w:rsid w:val="00365272"/>
    <w:rsid w:val="0036541E"/>
    <w:rsid w:val="0036681D"/>
    <w:rsid w:val="003668C4"/>
    <w:rsid w:val="0036693B"/>
    <w:rsid w:val="00366E5A"/>
    <w:rsid w:val="00366EB0"/>
    <w:rsid w:val="00367FE2"/>
    <w:rsid w:val="003714C4"/>
    <w:rsid w:val="00371957"/>
    <w:rsid w:val="00372C61"/>
    <w:rsid w:val="003737B8"/>
    <w:rsid w:val="00374865"/>
    <w:rsid w:val="0037585D"/>
    <w:rsid w:val="003777D8"/>
    <w:rsid w:val="00377E41"/>
    <w:rsid w:val="00377FE3"/>
    <w:rsid w:val="00380130"/>
    <w:rsid w:val="003801C2"/>
    <w:rsid w:val="00380898"/>
    <w:rsid w:val="00380D10"/>
    <w:rsid w:val="0038250E"/>
    <w:rsid w:val="00382E9F"/>
    <w:rsid w:val="003836B8"/>
    <w:rsid w:val="00383BF9"/>
    <w:rsid w:val="00383D53"/>
    <w:rsid w:val="00383E0E"/>
    <w:rsid w:val="00384299"/>
    <w:rsid w:val="00384C5C"/>
    <w:rsid w:val="00386199"/>
    <w:rsid w:val="0038651A"/>
    <w:rsid w:val="00386A46"/>
    <w:rsid w:val="00387C32"/>
    <w:rsid w:val="00390507"/>
    <w:rsid w:val="00390B32"/>
    <w:rsid w:val="00390FBF"/>
    <w:rsid w:val="00391CE6"/>
    <w:rsid w:val="00392050"/>
    <w:rsid w:val="00393AE3"/>
    <w:rsid w:val="00393AF1"/>
    <w:rsid w:val="0039496C"/>
    <w:rsid w:val="00394BC8"/>
    <w:rsid w:val="00394CBA"/>
    <w:rsid w:val="00394DDD"/>
    <w:rsid w:val="00394DE8"/>
    <w:rsid w:val="003951C4"/>
    <w:rsid w:val="00397816"/>
    <w:rsid w:val="00397D4D"/>
    <w:rsid w:val="003A0199"/>
    <w:rsid w:val="003A0EB9"/>
    <w:rsid w:val="003A2020"/>
    <w:rsid w:val="003A2309"/>
    <w:rsid w:val="003A31E2"/>
    <w:rsid w:val="003A3BB5"/>
    <w:rsid w:val="003A4759"/>
    <w:rsid w:val="003A50AC"/>
    <w:rsid w:val="003A50EB"/>
    <w:rsid w:val="003A5D86"/>
    <w:rsid w:val="003A608A"/>
    <w:rsid w:val="003A63EF"/>
    <w:rsid w:val="003A664C"/>
    <w:rsid w:val="003A6812"/>
    <w:rsid w:val="003A6A99"/>
    <w:rsid w:val="003A7F44"/>
    <w:rsid w:val="003A7F75"/>
    <w:rsid w:val="003B01CE"/>
    <w:rsid w:val="003B0602"/>
    <w:rsid w:val="003B07F9"/>
    <w:rsid w:val="003B08FE"/>
    <w:rsid w:val="003B0EB5"/>
    <w:rsid w:val="003B121E"/>
    <w:rsid w:val="003B1DD8"/>
    <w:rsid w:val="003B1F76"/>
    <w:rsid w:val="003B5161"/>
    <w:rsid w:val="003B7E4F"/>
    <w:rsid w:val="003C0F73"/>
    <w:rsid w:val="003C10DB"/>
    <w:rsid w:val="003C3077"/>
    <w:rsid w:val="003C308F"/>
    <w:rsid w:val="003C3893"/>
    <w:rsid w:val="003C3A04"/>
    <w:rsid w:val="003C3D98"/>
    <w:rsid w:val="003C43C3"/>
    <w:rsid w:val="003C5862"/>
    <w:rsid w:val="003C5FED"/>
    <w:rsid w:val="003D0169"/>
    <w:rsid w:val="003D13EA"/>
    <w:rsid w:val="003D1F13"/>
    <w:rsid w:val="003D2F1D"/>
    <w:rsid w:val="003D446E"/>
    <w:rsid w:val="003D45BA"/>
    <w:rsid w:val="003D6C26"/>
    <w:rsid w:val="003D6D33"/>
    <w:rsid w:val="003D6D43"/>
    <w:rsid w:val="003D7BB9"/>
    <w:rsid w:val="003E0312"/>
    <w:rsid w:val="003E0CB5"/>
    <w:rsid w:val="003E13A0"/>
    <w:rsid w:val="003E143B"/>
    <w:rsid w:val="003E2242"/>
    <w:rsid w:val="003E2511"/>
    <w:rsid w:val="003E2A13"/>
    <w:rsid w:val="003E37C1"/>
    <w:rsid w:val="003E40F5"/>
    <w:rsid w:val="003E63F4"/>
    <w:rsid w:val="003E6494"/>
    <w:rsid w:val="003E6724"/>
    <w:rsid w:val="003E6AAF"/>
    <w:rsid w:val="003E7DC7"/>
    <w:rsid w:val="003F126B"/>
    <w:rsid w:val="003F36D2"/>
    <w:rsid w:val="003F3C2F"/>
    <w:rsid w:val="003F42A2"/>
    <w:rsid w:val="003F49B7"/>
    <w:rsid w:val="003F4CE1"/>
    <w:rsid w:val="003F4D3B"/>
    <w:rsid w:val="00401AB6"/>
    <w:rsid w:val="00401CD2"/>
    <w:rsid w:val="004021B8"/>
    <w:rsid w:val="00402EB2"/>
    <w:rsid w:val="0040586C"/>
    <w:rsid w:val="00406A39"/>
    <w:rsid w:val="00406B90"/>
    <w:rsid w:val="00406CAE"/>
    <w:rsid w:val="00407D53"/>
    <w:rsid w:val="00410186"/>
    <w:rsid w:val="004106A9"/>
    <w:rsid w:val="00411121"/>
    <w:rsid w:val="00411572"/>
    <w:rsid w:val="004118EA"/>
    <w:rsid w:val="004125BB"/>
    <w:rsid w:val="00412D58"/>
    <w:rsid w:val="00413742"/>
    <w:rsid w:val="00413A66"/>
    <w:rsid w:val="004144C2"/>
    <w:rsid w:val="004147FA"/>
    <w:rsid w:val="00414992"/>
    <w:rsid w:val="00414BAE"/>
    <w:rsid w:val="00414DCC"/>
    <w:rsid w:val="00415179"/>
    <w:rsid w:val="00415942"/>
    <w:rsid w:val="004165FE"/>
    <w:rsid w:val="0041660F"/>
    <w:rsid w:val="00416B7B"/>
    <w:rsid w:val="00416F95"/>
    <w:rsid w:val="0041795E"/>
    <w:rsid w:val="00420493"/>
    <w:rsid w:val="00421AEF"/>
    <w:rsid w:val="00421C5F"/>
    <w:rsid w:val="004245E9"/>
    <w:rsid w:val="004247E1"/>
    <w:rsid w:val="00424D07"/>
    <w:rsid w:val="00425B0C"/>
    <w:rsid w:val="004266BD"/>
    <w:rsid w:val="00426F69"/>
    <w:rsid w:val="004272DC"/>
    <w:rsid w:val="00427A69"/>
    <w:rsid w:val="00427F4F"/>
    <w:rsid w:val="00427FDC"/>
    <w:rsid w:val="004308B6"/>
    <w:rsid w:val="004312CF"/>
    <w:rsid w:val="00431641"/>
    <w:rsid w:val="00431A72"/>
    <w:rsid w:val="00432700"/>
    <w:rsid w:val="00432E11"/>
    <w:rsid w:val="00433245"/>
    <w:rsid w:val="004344B0"/>
    <w:rsid w:val="00434A15"/>
    <w:rsid w:val="0043678B"/>
    <w:rsid w:val="00436E8F"/>
    <w:rsid w:val="0043729B"/>
    <w:rsid w:val="00442D29"/>
    <w:rsid w:val="00442DC6"/>
    <w:rsid w:val="00443697"/>
    <w:rsid w:val="004438D7"/>
    <w:rsid w:val="00444BAE"/>
    <w:rsid w:val="00444E26"/>
    <w:rsid w:val="004458CA"/>
    <w:rsid w:val="00446B2D"/>
    <w:rsid w:val="00446D95"/>
    <w:rsid w:val="0044769D"/>
    <w:rsid w:val="004476FC"/>
    <w:rsid w:val="004500C8"/>
    <w:rsid w:val="0045081D"/>
    <w:rsid w:val="0045133B"/>
    <w:rsid w:val="0045160A"/>
    <w:rsid w:val="004516A5"/>
    <w:rsid w:val="00451756"/>
    <w:rsid w:val="004528CD"/>
    <w:rsid w:val="004531AE"/>
    <w:rsid w:val="00453815"/>
    <w:rsid w:val="00454F19"/>
    <w:rsid w:val="004555F7"/>
    <w:rsid w:val="004569EB"/>
    <w:rsid w:val="00456D7E"/>
    <w:rsid w:val="00457D2E"/>
    <w:rsid w:val="0046057B"/>
    <w:rsid w:val="00460923"/>
    <w:rsid w:val="004614F5"/>
    <w:rsid w:val="00461802"/>
    <w:rsid w:val="00462BF1"/>
    <w:rsid w:val="00462C72"/>
    <w:rsid w:val="00462D7E"/>
    <w:rsid w:val="00463076"/>
    <w:rsid w:val="004632AA"/>
    <w:rsid w:val="00463798"/>
    <w:rsid w:val="0046397E"/>
    <w:rsid w:val="00463B15"/>
    <w:rsid w:val="00463C4A"/>
    <w:rsid w:val="00463C76"/>
    <w:rsid w:val="00465149"/>
    <w:rsid w:val="00465A3D"/>
    <w:rsid w:val="004661C2"/>
    <w:rsid w:val="00466BB3"/>
    <w:rsid w:val="004673D9"/>
    <w:rsid w:val="0046750B"/>
    <w:rsid w:val="00467A94"/>
    <w:rsid w:val="00470010"/>
    <w:rsid w:val="00470903"/>
    <w:rsid w:val="00470FD4"/>
    <w:rsid w:val="00472389"/>
    <w:rsid w:val="0047246C"/>
    <w:rsid w:val="004724B6"/>
    <w:rsid w:val="00472617"/>
    <w:rsid w:val="00472F96"/>
    <w:rsid w:val="004754BE"/>
    <w:rsid w:val="004755A8"/>
    <w:rsid w:val="00475756"/>
    <w:rsid w:val="0047581B"/>
    <w:rsid w:val="00475C85"/>
    <w:rsid w:val="00475E29"/>
    <w:rsid w:val="00476398"/>
    <w:rsid w:val="00476B04"/>
    <w:rsid w:val="00477A47"/>
    <w:rsid w:val="00481639"/>
    <w:rsid w:val="004827F8"/>
    <w:rsid w:val="00482ACA"/>
    <w:rsid w:val="00482E03"/>
    <w:rsid w:val="0048457A"/>
    <w:rsid w:val="00484791"/>
    <w:rsid w:val="00485000"/>
    <w:rsid w:val="004850ED"/>
    <w:rsid w:val="00485EED"/>
    <w:rsid w:val="0048684E"/>
    <w:rsid w:val="00486956"/>
    <w:rsid w:val="00486B7F"/>
    <w:rsid w:val="00486F37"/>
    <w:rsid w:val="0048755D"/>
    <w:rsid w:val="00490020"/>
    <w:rsid w:val="004900A9"/>
    <w:rsid w:val="004901D7"/>
    <w:rsid w:val="00490E3A"/>
    <w:rsid w:val="004912D9"/>
    <w:rsid w:val="004935A3"/>
    <w:rsid w:val="0049585E"/>
    <w:rsid w:val="0049587A"/>
    <w:rsid w:val="00495C0B"/>
    <w:rsid w:val="0049779C"/>
    <w:rsid w:val="00497834"/>
    <w:rsid w:val="004A01ED"/>
    <w:rsid w:val="004A1E05"/>
    <w:rsid w:val="004A38A3"/>
    <w:rsid w:val="004A3B5E"/>
    <w:rsid w:val="004A4F98"/>
    <w:rsid w:val="004A5255"/>
    <w:rsid w:val="004A5630"/>
    <w:rsid w:val="004A6529"/>
    <w:rsid w:val="004A7114"/>
    <w:rsid w:val="004A74A3"/>
    <w:rsid w:val="004B058E"/>
    <w:rsid w:val="004B1189"/>
    <w:rsid w:val="004B1626"/>
    <w:rsid w:val="004B1ADA"/>
    <w:rsid w:val="004B2A0C"/>
    <w:rsid w:val="004B3716"/>
    <w:rsid w:val="004B37CB"/>
    <w:rsid w:val="004B3E95"/>
    <w:rsid w:val="004B447C"/>
    <w:rsid w:val="004B4551"/>
    <w:rsid w:val="004B543E"/>
    <w:rsid w:val="004B639E"/>
    <w:rsid w:val="004B644C"/>
    <w:rsid w:val="004B6C0E"/>
    <w:rsid w:val="004B7050"/>
    <w:rsid w:val="004C2760"/>
    <w:rsid w:val="004C2AB9"/>
    <w:rsid w:val="004C4071"/>
    <w:rsid w:val="004C48DD"/>
    <w:rsid w:val="004C4BFE"/>
    <w:rsid w:val="004C5000"/>
    <w:rsid w:val="004C62C5"/>
    <w:rsid w:val="004C6E87"/>
    <w:rsid w:val="004C6F78"/>
    <w:rsid w:val="004C7663"/>
    <w:rsid w:val="004D0CA4"/>
    <w:rsid w:val="004D161C"/>
    <w:rsid w:val="004D183C"/>
    <w:rsid w:val="004D27A2"/>
    <w:rsid w:val="004D28DF"/>
    <w:rsid w:val="004D2C5A"/>
    <w:rsid w:val="004D3076"/>
    <w:rsid w:val="004D3117"/>
    <w:rsid w:val="004D38FF"/>
    <w:rsid w:val="004D39D7"/>
    <w:rsid w:val="004D3DD5"/>
    <w:rsid w:val="004D42C3"/>
    <w:rsid w:val="004D5CD3"/>
    <w:rsid w:val="004D6ED0"/>
    <w:rsid w:val="004D6EF1"/>
    <w:rsid w:val="004D7749"/>
    <w:rsid w:val="004E0E52"/>
    <w:rsid w:val="004E135F"/>
    <w:rsid w:val="004E1B24"/>
    <w:rsid w:val="004E1EE9"/>
    <w:rsid w:val="004E28E0"/>
    <w:rsid w:val="004E3097"/>
    <w:rsid w:val="004E3171"/>
    <w:rsid w:val="004E3D3E"/>
    <w:rsid w:val="004E409F"/>
    <w:rsid w:val="004E4222"/>
    <w:rsid w:val="004E5D25"/>
    <w:rsid w:val="004E6490"/>
    <w:rsid w:val="004E66D7"/>
    <w:rsid w:val="004E7575"/>
    <w:rsid w:val="004E7D4D"/>
    <w:rsid w:val="004F03EF"/>
    <w:rsid w:val="004F14C7"/>
    <w:rsid w:val="004F2117"/>
    <w:rsid w:val="004F3224"/>
    <w:rsid w:val="004F41A8"/>
    <w:rsid w:val="004F48C2"/>
    <w:rsid w:val="004F494B"/>
    <w:rsid w:val="004F4AD5"/>
    <w:rsid w:val="004F4B9A"/>
    <w:rsid w:val="004F68F5"/>
    <w:rsid w:val="004F69AB"/>
    <w:rsid w:val="00501845"/>
    <w:rsid w:val="005034E9"/>
    <w:rsid w:val="0050584F"/>
    <w:rsid w:val="00505DBE"/>
    <w:rsid w:val="005061FC"/>
    <w:rsid w:val="00506255"/>
    <w:rsid w:val="0050678A"/>
    <w:rsid w:val="00506E0C"/>
    <w:rsid w:val="005076BB"/>
    <w:rsid w:val="0050780F"/>
    <w:rsid w:val="00507A17"/>
    <w:rsid w:val="00507A67"/>
    <w:rsid w:val="0051008B"/>
    <w:rsid w:val="0051029D"/>
    <w:rsid w:val="0051088D"/>
    <w:rsid w:val="00510B36"/>
    <w:rsid w:val="005114E6"/>
    <w:rsid w:val="00511965"/>
    <w:rsid w:val="00511A81"/>
    <w:rsid w:val="00511D06"/>
    <w:rsid w:val="00513557"/>
    <w:rsid w:val="00514156"/>
    <w:rsid w:val="0051427D"/>
    <w:rsid w:val="0051495B"/>
    <w:rsid w:val="00516191"/>
    <w:rsid w:val="005167E6"/>
    <w:rsid w:val="00517405"/>
    <w:rsid w:val="00517B31"/>
    <w:rsid w:val="0052064E"/>
    <w:rsid w:val="00520AEA"/>
    <w:rsid w:val="00520F26"/>
    <w:rsid w:val="00521A08"/>
    <w:rsid w:val="00522EB2"/>
    <w:rsid w:val="00523AFD"/>
    <w:rsid w:val="005255D5"/>
    <w:rsid w:val="00525650"/>
    <w:rsid w:val="005264FE"/>
    <w:rsid w:val="005266B7"/>
    <w:rsid w:val="0053022E"/>
    <w:rsid w:val="0053033B"/>
    <w:rsid w:val="005305B0"/>
    <w:rsid w:val="0053080A"/>
    <w:rsid w:val="00532395"/>
    <w:rsid w:val="005328A6"/>
    <w:rsid w:val="00532E85"/>
    <w:rsid w:val="00532EC5"/>
    <w:rsid w:val="00534B73"/>
    <w:rsid w:val="005355A4"/>
    <w:rsid w:val="005368AB"/>
    <w:rsid w:val="00540B5A"/>
    <w:rsid w:val="00541965"/>
    <w:rsid w:val="00542EF6"/>
    <w:rsid w:val="00542FA9"/>
    <w:rsid w:val="0054349A"/>
    <w:rsid w:val="00543BAA"/>
    <w:rsid w:val="00544082"/>
    <w:rsid w:val="00544255"/>
    <w:rsid w:val="005453BD"/>
    <w:rsid w:val="005461EF"/>
    <w:rsid w:val="00546C76"/>
    <w:rsid w:val="00550461"/>
    <w:rsid w:val="005510D2"/>
    <w:rsid w:val="00551F07"/>
    <w:rsid w:val="00553048"/>
    <w:rsid w:val="00553262"/>
    <w:rsid w:val="005533BD"/>
    <w:rsid w:val="0055397E"/>
    <w:rsid w:val="0055399D"/>
    <w:rsid w:val="0055409D"/>
    <w:rsid w:val="00555D67"/>
    <w:rsid w:val="005564C9"/>
    <w:rsid w:val="0055757A"/>
    <w:rsid w:val="00560FAB"/>
    <w:rsid w:val="005618C7"/>
    <w:rsid w:val="00563A3A"/>
    <w:rsid w:val="00564141"/>
    <w:rsid w:val="00564356"/>
    <w:rsid w:val="00564DF5"/>
    <w:rsid w:val="005650D9"/>
    <w:rsid w:val="005663AD"/>
    <w:rsid w:val="0056659F"/>
    <w:rsid w:val="005677E3"/>
    <w:rsid w:val="00567F2B"/>
    <w:rsid w:val="0057063F"/>
    <w:rsid w:val="00570F1C"/>
    <w:rsid w:val="005717DC"/>
    <w:rsid w:val="00571DAD"/>
    <w:rsid w:val="00572810"/>
    <w:rsid w:val="00572B10"/>
    <w:rsid w:val="00573445"/>
    <w:rsid w:val="005740F3"/>
    <w:rsid w:val="00574D07"/>
    <w:rsid w:val="0057508C"/>
    <w:rsid w:val="00575BF7"/>
    <w:rsid w:val="00576A3F"/>
    <w:rsid w:val="00580CCF"/>
    <w:rsid w:val="0058102C"/>
    <w:rsid w:val="00581790"/>
    <w:rsid w:val="00581C83"/>
    <w:rsid w:val="00581E17"/>
    <w:rsid w:val="00582F84"/>
    <w:rsid w:val="00583096"/>
    <w:rsid w:val="00583D9A"/>
    <w:rsid w:val="00584047"/>
    <w:rsid w:val="005849F3"/>
    <w:rsid w:val="00585DAE"/>
    <w:rsid w:val="00586D75"/>
    <w:rsid w:val="00587181"/>
    <w:rsid w:val="005909EE"/>
    <w:rsid w:val="00590D53"/>
    <w:rsid w:val="0059137F"/>
    <w:rsid w:val="005919C6"/>
    <w:rsid w:val="005921B9"/>
    <w:rsid w:val="00593228"/>
    <w:rsid w:val="00593B1C"/>
    <w:rsid w:val="00594533"/>
    <w:rsid w:val="00594EFD"/>
    <w:rsid w:val="00594F50"/>
    <w:rsid w:val="00595486"/>
    <w:rsid w:val="00595C38"/>
    <w:rsid w:val="00596FAD"/>
    <w:rsid w:val="0059731C"/>
    <w:rsid w:val="00597E32"/>
    <w:rsid w:val="005A0F27"/>
    <w:rsid w:val="005A2154"/>
    <w:rsid w:val="005A22C3"/>
    <w:rsid w:val="005A3DA1"/>
    <w:rsid w:val="005A4033"/>
    <w:rsid w:val="005A482A"/>
    <w:rsid w:val="005A4BDC"/>
    <w:rsid w:val="005A57E7"/>
    <w:rsid w:val="005A5A04"/>
    <w:rsid w:val="005A5DC1"/>
    <w:rsid w:val="005A651B"/>
    <w:rsid w:val="005A6B15"/>
    <w:rsid w:val="005A7276"/>
    <w:rsid w:val="005B0A0A"/>
    <w:rsid w:val="005B10CC"/>
    <w:rsid w:val="005B124A"/>
    <w:rsid w:val="005B1466"/>
    <w:rsid w:val="005B1E59"/>
    <w:rsid w:val="005B2942"/>
    <w:rsid w:val="005B2F73"/>
    <w:rsid w:val="005B3EB0"/>
    <w:rsid w:val="005B4E0C"/>
    <w:rsid w:val="005B50AA"/>
    <w:rsid w:val="005B512F"/>
    <w:rsid w:val="005B6544"/>
    <w:rsid w:val="005B75A7"/>
    <w:rsid w:val="005B7C9A"/>
    <w:rsid w:val="005C05A9"/>
    <w:rsid w:val="005C0B22"/>
    <w:rsid w:val="005C33A8"/>
    <w:rsid w:val="005C3D36"/>
    <w:rsid w:val="005C46C4"/>
    <w:rsid w:val="005C49E7"/>
    <w:rsid w:val="005C4CFA"/>
    <w:rsid w:val="005C4E56"/>
    <w:rsid w:val="005C533F"/>
    <w:rsid w:val="005C6D04"/>
    <w:rsid w:val="005C7725"/>
    <w:rsid w:val="005D0486"/>
    <w:rsid w:val="005D0890"/>
    <w:rsid w:val="005D172E"/>
    <w:rsid w:val="005D1F5E"/>
    <w:rsid w:val="005D233C"/>
    <w:rsid w:val="005D2C5E"/>
    <w:rsid w:val="005D3B7F"/>
    <w:rsid w:val="005D4487"/>
    <w:rsid w:val="005D4492"/>
    <w:rsid w:val="005D4849"/>
    <w:rsid w:val="005D550B"/>
    <w:rsid w:val="005D5B76"/>
    <w:rsid w:val="005D5EB3"/>
    <w:rsid w:val="005D733B"/>
    <w:rsid w:val="005D7B64"/>
    <w:rsid w:val="005E0347"/>
    <w:rsid w:val="005E0858"/>
    <w:rsid w:val="005E0A60"/>
    <w:rsid w:val="005E13F4"/>
    <w:rsid w:val="005E14E9"/>
    <w:rsid w:val="005E1C63"/>
    <w:rsid w:val="005E26E7"/>
    <w:rsid w:val="005E2D68"/>
    <w:rsid w:val="005E2F62"/>
    <w:rsid w:val="005E471F"/>
    <w:rsid w:val="005E5934"/>
    <w:rsid w:val="005E5E98"/>
    <w:rsid w:val="005E6242"/>
    <w:rsid w:val="005E678C"/>
    <w:rsid w:val="005E6FF7"/>
    <w:rsid w:val="005E7277"/>
    <w:rsid w:val="005E7708"/>
    <w:rsid w:val="005F03D9"/>
    <w:rsid w:val="005F06B1"/>
    <w:rsid w:val="005F0911"/>
    <w:rsid w:val="005F09DB"/>
    <w:rsid w:val="005F0D07"/>
    <w:rsid w:val="005F0D9D"/>
    <w:rsid w:val="005F1116"/>
    <w:rsid w:val="005F157D"/>
    <w:rsid w:val="005F18FB"/>
    <w:rsid w:val="005F1FEC"/>
    <w:rsid w:val="005F27C4"/>
    <w:rsid w:val="005F3EFB"/>
    <w:rsid w:val="005F4D30"/>
    <w:rsid w:val="005F5086"/>
    <w:rsid w:val="005F520D"/>
    <w:rsid w:val="005F5B74"/>
    <w:rsid w:val="005F679B"/>
    <w:rsid w:val="005F7FDB"/>
    <w:rsid w:val="00600DCC"/>
    <w:rsid w:val="00600F4F"/>
    <w:rsid w:val="0060148F"/>
    <w:rsid w:val="0060213B"/>
    <w:rsid w:val="00602D47"/>
    <w:rsid w:val="00602EF5"/>
    <w:rsid w:val="006030E4"/>
    <w:rsid w:val="00603130"/>
    <w:rsid w:val="0060333B"/>
    <w:rsid w:val="0060424B"/>
    <w:rsid w:val="00604635"/>
    <w:rsid w:val="00605420"/>
    <w:rsid w:val="006057FF"/>
    <w:rsid w:val="00605D37"/>
    <w:rsid w:val="00605DC1"/>
    <w:rsid w:val="00606B32"/>
    <w:rsid w:val="00607326"/>
    <w:rsid w:val="00607647"/>
    <w:rsid w:val="00607FA8"/>
    <w:rsid w:val="00610FD4"/>
    <w:rsid w:val="00611559"/>
    <w:rsid w:val="00611845"/>
    <w:rsid w:val="00613138"/>
    <w:rsid w:val="00613ABF"/>
    <w:rsid w:val="00613D0F"/>
    <w:rsid w:val="006145AC"/>
    <w:rsid w:val="00615497"/>
    <w:rsid w:val="00615E66"/>
    <w:rsid w:val="006164DB"/>
    <w:rsid w:val="006165C3"/>
    <w:rsid w:val="00616837"/>
    <w:rsid w:val="00616E73"/>
    <w:rsid w:val="006172A6"/>
    <w:rsid w:val="0061786E"/>
    <w:rsid w:val="00620E05"/>
    <w:rsid w:val="006211A5"/>
    <w:rsid w:val="00621AA5"/>
    <w:rsid w:val="00622CF7"/>
    <w:rsid w:val="00622E08"/>
    <w:rsid w:val="00623ED8"/>
    <w:rsid w:val="0062436B"/>
    <w:rsid w:val="00624F6A"/>
    <w:rsid w:val="0062656B"/>
    <w:rsid w:val="00626644"/>
    <w:rsid w:val="006267F6"/>
    <w:rsid w:val="00627488"/>
    <w:rsid w:val="006278D1"/>
    <w:rsid w:val="00627A07"/>
    <w:rsid w:val="00627D88"/>
    <w:rsid w:val="00627E0E"/>
    <w:rsid w:val="00630482"/>
    <w:rsid w:val="0063063C"/>
    <w:rsid w:val="00631C66"/>
    <w:rsid w:val="00631D51"/>
    <w:rsid w:val="006323B6"/>
    <w:rsid w:val="00633193"/>
    <w:rsid w:val="0063336D"/>
    <w:rsid w:val="00633628"/>
    <w:rsid w:val="00634887"/>
    <w:rsid w:val="006353A8"/>
    <w:rsid w:val="0063547D"/>
    <w:rsid w:val="00636C32"/>
    <w:rsid w:val="00637374"/>
    <w:rsid w:val="00637C8D"/>
    <w:rsid w:val="0064084D"/>
    <w:rsid w:val="00640E19"/>
    <w:rsid w:val="00641BD8"/>
    <w:rsid w:val="006421D4"/>
    <w:rsid w:val="0064256F"/>
    <w:rsid w:val="00644F8C"/>
    <w:rsid w:val="00646553"/>
    <w:rsid w:val="00646B40"/>
    <w:rsid w:val="00647133"/>
    <w:rsid w:val="006524DB"/>
    <w:rsid w:val="00652518"/>
    <w:rsid w:val="00652CF8"/>
    <w:rsid w:val="006535CB"/>
    <w:rsid w:val="006539D0"/>
    <w:rsid w:val="00654120"/>
    <w:rsid w:val="006542D6"/>
    <w:rsid w:val="0065524E"/>
    <w:rsid w:val="006562C3"/>
    <w:rsid w:val="006564C1"/>
    <w:rsid w:val="00656E61"/>
    <w:rsid w:val="0065782C"/>
    <w:rsid w:val="00657997"/>
    <w:rsid w:val="00660D72"/>
    <w:rsid w:val="006611B5"/>
    <w:rsid w:val="00661FF1"/>
    <w:rsid w:val="0066263D"/>
    <w:rsid w:val="00664DE1"/>
    <w:rsid w:val="00664EEE"/>
    <w:rsid w:val="006652C0"/>
    <w:rsid w:val="00665488"/>
    <w:rsid w:val="0066590E"/>
    <w:rsid w:val="00666557"/>
    <w:rsid w:val="00666F7C"/>
    <w:rsid w:val="00667C9E"/>
    <w:rsid w:val="006701A2"/>
    <w:rsid w:val="0067053F"/>
    <w:rsid w:val="00670C47"/>
    <w:rsid w:val="00671855"/>
    <w:rsid w:val="0067266C"/>
    <w:rsid w:val="006752FF"/>
    <w:rsid w:val="00675C62"/>
    <w:rsid w:val="0067646D"/>
    <w:rsid w:val="00676488"/>
    <w:rsid w:val="00677105"/>
    <w:rsid w:val="0067715B"/>
    <w:rsid w:val="0067751D"/>
    <w:rsid w:val="006778FF"/>
    <w:rsid w:val="00680240"/>
    <w:rsid w:val="00680734"/>
    <w:rsid w:val="006820F4"/>
    <w:rsid w:val="0068297B"/>
    <w:rsid w:val="00682A9A"/>
    <w:rsid w:val="00682E32"/>
    <w:rsid w:val="006837FA"/>
    <w:rsid w:val="0068512B"/>
    <w:rsid w:val="00685267"/>
    <w:rsid w:val="00685E16"/>
    <w:rsid w:val="00687DD3"/>
    <w:rsid w:val="00690435"/>
    <w:rsid w:val="0069089D"/>
    <w:rsid w:val="00692DAB"/>
    <w:rsid w:val="00692F4B"/>
    <w:rsid w:val="006930CE"/>
    <w:rsid w:val="0069344E"/>
    <w:rsid w:val="00694164"/>
    <w:rsid w:val="006949AA"/>
    <w:rsid w:val="00694F25"/>
    <w:rsid w:val="006954AD"/>
    <w:rsid w:val="006959FB"/>
    <w:rsid w:val="00695C61"/>
    <w:rsid w:val="006971A6"/>
    <w:rsid w:val="006973C0"/>
    <w:rsid w:val="006979D0"/>
    <w:rsid w:val="006A00F0"/>
    <w:rsid w:val="006A042F"/>
    <w:rsid w:val="006A20A6"/>
    <w:rsid w:val="006A2EC2"/>
    <w:rsid w:val="006A42DB"/>
    <w:rsid w:val="006A6B97"/>
    <w:rsid w:val="006A6FA7"/>
    <w:rsid w:val="006A751A"/>
    <w:rsid w:val="006A7774"/>
    <w:rsid w:val="006A7CAF"/>
    <w:rsid w:val="006A7D35"/>
    <w:rsid w:val="006B097C"/>
    <w:rsid w:val="006B0A41"/>
    <w:rsid w:val="006B29A6"/>
    <w:rsid w:val="006B2EA9"/>
    <w:rsid w:val="006B38C0"/>
    <w:rsid w:val="006B4050"/>
    <w:rsid w:val="006B43D7"/>
    <w:rsid w:val="006B4897"/>
    <w:rsid w:val="006B69D4"/>
    <w:rsid w:val="006B6F14"/>
    <w:rsid w:val="006B753A"/>
    <w:rsid w:val="006B7F4C"/>
    <w:rsid w:val="006C1AD7"/>
    <w:rsid w:val="006C1C58"/>
    <w:rsid w:val="006C430C"/>
    <w:rsid w:val="006C5C82"/>
    <w:rsid w:val="006C7316"/>
    <w:rsid w:val="006C773D"/>
    <w:rsid w:val="006C7C27"/>
    <w:rsid w:val="006D0191"/>
    <w:rsid w:val="006D0B35"/>
    <w:rsid w:val="006D1087"/>
    <w:rsid w:val="006D2433"/>
    <w:rsid w:val="006D28DB"/>
    <w:rsid w:val="006D2BAE"/>
    <w:rsid w:val="006D31FF"/>
    <w:rsid w:val="006D3B62"/>
    <w:rsid w:val="006D3FC6"/>
    <w:rsid w:val="006D51FB"/>
    <w:rsid w:val="006D5525"/>
    <w:rsid w:val="006D5B8B"/>
    <w:rsid w:val="006D63BA"/>
    <w:rsid w:val="006D65B9"/>
    <w:rsid w:val="006D6855"/>
    <w:rsid w:val="006D6871"/>
    <w:rsid w:val="006D6AE7"/>
    <w:rsid w:val="006D71FA"/>
    <w:rsid w:val="006D76B0"/>
    <w:rsid w:val="006D7EF6"/>
    <w:rsid w:val="006E0475"/>
    <w:rsid w:val="006E0719"/>
    <w:rsid w:val="006E0A79"/>
    <w:rsid w:val="006E0BB6"/>
    <w:rsid w:val="006E1678"/>
    <w:rsid w:val="006E199B"/>
    <w:rsid w:val="006E1AD4"/>
    <w:rsid w:val="006E1CB2"/>
    <w:rsid w:val="006E2323"/>
    <w:rsid w:val="006E3AA4"/>
    <w:rsid w:val="006E4876"/>
    <w:rsid w:val="006E499E"/>
    <w:rsid w:val="006E4F05"/>
    <w:rsid w:val="006E550A"/>
    <w:rsid w:val="006E554E"/>
    <w:rsid w:val="006E618C"/>
    <w:rsid w:val="006E6DF4"/>
    <w:rsid w:val="006E6F07"/>
    <w:rsid w:val="006E75C6"/>
    <w:rsid w:val="006E7D58"/>
    <w:rsid w:val="006F0095"/>
    <w:rsid w:val="006F0A93"/>
    <w:rsid w:val="006F0FC9"/>
    <w:rsid w:val="006F15CC"/>
    <w:rsid w:val="006F190A"/>
    <w:rsid w:val="006F1CC7"/>
    <w:rsid w:val="006F2009"/>
    <w:rsid w:val="006F2103"/>
    <w:rsid w:val="006F2DF3"/>
    <w:rsid w:val="006F2E4B"/>
    <w:rsid w:val="006F32EB"/>
    <w:rsid w:val="006F383F"/>
    <w:rsid w:val="006F4950"/>
    <w:rsid w:val="006F4A63"/>
    <w:rsid w:val="006F5C69"/>
    <w:rsid w:val="006F6AAD"/>
    <w:rsid w:val="006F748C"/>
    <w:rsid w:val="006F7C70"/>
    <w:rsid w:val="006F7CF6"/>
    <w:rsid w:val="006F7F28"/>
    <w:rsid w:val="00700440"/>
    <w:rsid w:val="00701262"/>
    <w:rsid w:val="00701DBF"/>
    <w:rsid w:val="007020AB"/>
    <w:rsid w:val="00702167"/>
    <w:rsid w:val="00702436"/>
    <w:rsid w:val="0070278E"/>
    <w:rsid w:val="00702BBE"/>
    <w:rsid w:val="00702CCD"/>
    <w:rsid w:val="00702CF6"/>
    <w:rsid w:val="007030DC"/>
    <w:rsid w:val="00703874"/>
    <w:rsid w:val="007040CF"/>
    <w:rsid w:val="0070444B"/>
    <w:rsid w:val="00704AF6"/>
    <w:rsid w:val="0070584E"/>
    <w:rsid w:val="00705908"/>
    <w:rsid w:val="0070662D"/>
    <w:rsid w:val="007076A3"/>
    <w:rsid w:val="0071091A"/>
    <w:rsid w:val="00711B74"/>
    <w:rsid w:val="007126C8"/>
    <w:rsid w:val="00712FF9"/>
    <w:rsid w:val="007132FA"/>
    <w:rsid w:val="007134B8"/>
    <w:rsid w:val="007161E8"/>
    <w:rsid w:val="00717D24"/>
    <w:rsid w:val="00717E5C"/>
    <w:rsid w:val="00717FCC"/>
    <w:rsid w:val="0072018F"/>
    <w:rsid w:val="00720C35"/>
    <w:rsid w:val="00720D6B"/>
    <w:rsid w:val="00720E52"/>
    <w:rsid w:val="0072121C"/>
    <w:rsid w:val="00721643"/>
    <w:rsid w:val="00723901"/>
    <w:rsid w:val="00724336"/>
    <w:rsid w:val="00724CCB"/>
    <w:rsid w:val="00725236"/>
    <w:rsid w:val="007253AB"/>
    <w:rsid w:val="00725E85"/>
    <w:rsid w:val="007263C5"/>
    <w:rsid w:val="00727EB6"/>
    <w:rsid w:val="00730395"/>
    <w:rsid w:val="007303AB"/>
    <w:rsid w:val="007342A8"/>
    <w:rsid w:val="007350E0"/>
    <w:rsid w:val="007353A8"/>
    <w:rsid w:val="00735903"/>
    <w:rsid w:val="00735E89"/>
    <w:rsid w:val="007369EE"/>
    <w:rsid w:val="00736BB5"/>
    <w:rsid w:val="00736C1E"/>
    <w:rsid w:val="00737B65"/>
    <w:rsid w:val="0074009D"/>
    <w:rsid w:val="007415AA"/>
    <w:rsid w:val="0074180C"/>
    <w:rsid w:val="007423BF"/>
    <w:rsid w:val="00742F42"/>
    <w:rsid w:val="00743BCE"/>
    <w:rsid w:val="00743EAD"/>
    <w:rsid w:val="00744601"/>
    <w:rsid w:val="007467E5"/>
    <w:rsid w:val="00746E1D"/>
    <w:rsid w:val="0074742B"/>
    <w:rsid w:val="007516C6"/>
    <w:rsid w:val="00751844"/>
    <w:rsid w:val="00751A69"/>
    <w:rsid w:val="00752017"/>
    <w:rsid w:val="00752154"/>
    <w:rsid w:val="0075338A"/>
    <w:rsid w:val="0075395A"/>
    <w:rsid w:val="00754089"/>
    <w:rsid w:val="0075434C"/>
    <w:rsid w:val="00754592"/>
    <w:rsid w:val="0075468F"/>
    <w:rsid w:val="00755438"/>
    <w:rsid w:val="00755C40"/>
    <w:rsid w:val="00756884"/>
    <w:rsid w:val="00760055"/>
    <w:rsid w:val="00760167"/>
    <w:rsid w:val="0076045A"/>
    <w:rsid w:val="00761278"/>
    <w:rsid w:val="00761B43"/>
    <w:rsid w:val="00761B58"/>
    <w:rsid w:val="007624C0"/>
    <w:rsid w:val="00762A6E"/>
    <w:rsid w:val="00762E8B"/>
    <w:rsid w:val="00762EA6"/>
    <w:rsid w:val="0076373D"/>
    <w:rsid w:val="00763DB7"/>
    <w:rsid w:val="00764CC8"/>
    <w:rsid w:val="007656BB"/>
    <w:rsid w:val="00765719"/>
    <w:rsid w:val="0076571D"/>
    <w:rsid w:val="00765A35"/>
    <w:rsid w:val="00766F93"/>
    <w:rsid w:val="0076708A"/>
    <w:rsid w:val="00767B21"/>
    <w:rsid w:val="00767DE7"/>
    <w:rsid w:val="00770BE5"/>
    <w:rsid w:val="00770CB4"/>
    <w:rsid w:val="007716D8"/>
    <w:rsid w:val="007719B4"/>
    <w:rsid w:val="00771E5A"/>
    <w:rsid w:val="007721CF"/>
    <w:rsid w:val="007749E0"/>
    <w:rsid w:val="00775FB6"/>
    <w:rsid w:val="0077701B"/>
    <w:rsid w:val="00777916"/>
    <w:rsid w:val="007817BE"/>
    <w:rsid w:val="00781CA1"/>
    <w:rsid w:val="00783E4C"/>
    <w:rsid w:val="00784648"/>
    <w:rsid w:val="00784F3F"/>
    <w:rsid w:val="0078649E"/>
    <w:rsid w:val="00787432"/>
    <w:rsid w:val="00787EF2"/>
    <w:rsid w:val="0079245C"/>
    <w:rsid w:val="00792B5B"/>
    <w:rsid w:val="00793FFC"/>
    <w:rsid w:val="007948C7"/>
    <w:rsid w:val="00795DB3"/>
    <w:rsid w:val="007961B1"/>
    <w:rsid w:val="0079658A"/>
    <w:rsid w:val="00796DF6"/>
    <w:rsid w:val="007A006B"/>
    <w:rsid w:val="007A0B1B"/>
    <w:rsid w:val="007A0FD1"/>
    <w:rsid w:val="007A1EB7"/>
    <w:rsid w:val="007A21AF"/>
    <w:rsid w:val="007A263E"/>
    <w:rsid w:val="007A2BD8"/>
    <w:rsid w:val="007A2C18"/>
    <w:rsid w:val="007A4D27"/>
    <w:rsid w:val="007A5266"/>
    <w:rsid w:val="007A5B2B"/>
    <w:rsid w:val="007A646A"/>
    <w:rsid w:val="007A6A16"/>
    <w:rsid w:val="007B0342"/>
    <w:rsid w:val="007B1981"/>
    <w:rsid w:val="007B3E58"/>
    <w:rsid w:val="007B415E"/>
    <w:rsid w:val="007B4200"/>
    <w:rsid w:val="007B434C"/>
    <w:rsid w:val="007B45AB"/>
    <w:rsid w:val="007B47F5"/>
    <w:rsid w:val="007B4B23"/>
    <w:rsid w:val="007B4FF4"/>
    <w:rsid w:val="007B67DA"/>
    <w:rsid w:val="007B693F"/>
    <w:rsid w:val="007B7AC6"/>
    <w:rsid w:val="007C00B1"/>
    <w:rsid w:val="007C0C0A"/>
    <w:rsid w:val="007C0C5B"/>
    <w:rsid w:val="007C1D26"/>
    <w:rsid w:val="007C2B6E"/>
    <w:rsid w:val="007C2F3E"/>
    <w:rsid w:val="007C33C1"/>
    <w:rsid w:val="007C34D9"/>
    <w:rsid w:val="007C3861"/>
    <w:rsid w:val="007C63E7"/>
    <w:rsid w:val="007C7776"/>
    <w:rsid w:val="007D1096"/>
    <w:rsid w:val="007D2D0A"/>
    <w:rsid w:val="007D2E21"/>
    <w:rsid w:val="007D38A8"/>
    <w:rsid w:val="007D3B97"/>
    <w:rsid w:val="007D3BF9"/>
    <w:rsid w:val="007D5230"/>
    <w:rsid w:val="007D5D2E"/>
    <w:rsid w:val="007D60AD"/>
    <w:rsid w:val="007D661E"/>
    <w:rsid w:val="007D6A03"/>
    <w:rsid w:val="007D7414"/>
    <w:rsid w:val="007E0757"/>
    <w:rsid w:val="007E12FC"/>
    <w:rsid w:val="007E1AE4"/>
    <w:rsid w:val="007E29ED"/>
    <w:rsid w:val="007E3407"/>
    <w:rsid w:val="007E5114"/>
    <w:rsid w:val="007E7679"/>
    <w:rsid w:val="007F1542"/>
    <w:rsid w:val="007F19B4"/>
    <w:rsid w:val="007F19C1"/>
    <w:rsid w:val="007F1A1C"/>
    <w:rsid w:val="007F1DD8"/>
    <w:rsid w:val="007F212F"/>
    <w:rsid w:val="007F2933"/>
    <w:rsid w:val="007F2D3E"/>
    <w:rsid w:val="007F2FA9"/>
    <w:rsid w:val="007F31B5"/>
    <w:rsid w:val="007F3C82"/>
    <w:rsid w:val="007F4B41"/>
    <w:rsid w:val="007F538E"/>
    <w:rsid w:val="007F55A3"/>
    <w:rsid w:val="007F6151"/>
    <w:rsid w:val="007F693E"/>
    <w:rsid w:val="007F7740"/>
    <w:rsid w:val="0080021E"/>
    <w:rsid w:val="008003D4"/>
    <w:rsid w:val="008007D4"/>
    <w:rsid w:val="00800E70"/>
    <w:rsid w:val="00801D85"/>
    <w:rsid w:val="00802822"/>
    <w:rsid w:val="00802EF3"/>
    <w:rsid w:val="00803012"/>
    <w:rsid w:val="00803609"/>
    <w:rsid w:val="00803E42"/>
    <w:rsid w:val="00803EF1"/>
    <w:rsid w:val="0080495B"/>
    <w:rsid w:val="0080495F"/>
    <w:rsid w:val="00804D26"/>
    <w:rsid w:val="00804E6F"/>
    <w:rsid w:val="008056D3"/>
    <w:rsid w:val="008079E3"/>
    <w:rsid w:val="00807B69"/>
    <w:rsid w:val="00807C02"/>
    <w:rsid w:val="008108F3"/>
    <w:rsid w:val="00811108"/>
    <w:rsid w:val="00811BA1"/>
    <w:rsid w:val="0081214F"/>
    <w:rsid w:val="0081267D"/>
    <w:rsid w:val="00812807"/>
    <w:rsid w:val="00814016"/>
    <w:rsid w:val="008149D1"/>
    <w:rsid w:val="008152A8"/>
    <w:rsid w:val="00816193"/>
    <w:rsid w:val="0081638E"/>
    <w:rsid w:val="008163D8"/>
    <w:rsid w:val="00817735"/>
    <w:rsid w:val="00820A35"/>
    <w:rsid w:val="008219C8"/>
    <w:rsid w:val="00822D7E"/>
    <w:rsid w:val="008230A7"/>
    <w:rsid w:val="0082431D"/>
    <w:rsid w:val="00826CE2"/>
    <w:rsid w:val="008274D4"/>
    <w:rsid w:val="008277ED"/>
    <w:rsid w:val="00827CB4"/>
    <w:rsid w:val="00827CF6"/>
    <w:rsid w:val="00827D8D"/>
    <w:rsid w:val="00830748"/>
    <w:rsid w:val="008310C3"/>
    <w:rsid w:val="00831F8E"/>
    <w:rsid w:val="0083410A"/>
    <w:rsid w:val="00834374"/>
    <w:rsid w:val="0083568D"/>
    <w:rsid w:val="0084000D"/>
    <w:rsid w:val="0084091E"/>
    <w:rsid w:val="00841452"/>
    <w:rsid w:val="00841777"/>
    <w:rsid w:val="00841F46"/>
    <w:rsid w:val="00842C3B"/>
    <w:rsid w:val="0084408C"/>
    <w:rsid w:val="008445C4"/>
    <w:rsid w:val="008466D4"/>
    <w:rsid w:val="00847BBA"/>
    <w:rsid w:val="00850429"/>
    <w:rsid w:val="00850752"/>
    <w:rsid w:val="00852B21"/>
    <w:rsid w:val="00853382"/>
    <w:rsid w:val="00853922"/>
    <w:rsid w:val="00855A16"/>
    <w:rsid w:val="00856574"/>
    <w:rsid w:val="008573F8"/>
    <w:rsid w:val="008577EC"/>
    <w:rsid w:val="00862EB0"/>
    <w:rsid w:val="0086368F"/>
    <w:rsid w:val="00865162"/>
    <w:rsid w:val="00865878"/>
    <w:rsid w:val="00865F3A"/>
    <w:rsid w:val="008668FF"/>
    <w:rsid w:val="00867977"/>
    <w:rsid w:val="00867A5D"/>
    <w:rsid w:val="00867BA6"/>
    <w:rsid w:val="00867EAD"/>
    <w:rsid w:val="00871B6E"/>
    <w:rsid w:val="00871FFF"/>
    <w:rsid w:val="00872E62"/>
    <w:rsid w:val="00873B6E"/>
    <w:rsid w:val="00874821"/>
    <w:rsid w:val="00874AD0"/>
    <w:rsid w:val="00875170"/>
    <w:rsid w:val="008756AE"/>
    <w:rsid w:val="008756E6"/>
    <w:rsid w:val="00876628"/>
    <w:rsid w:val="00876BD7"/>
    <w:rsid w:val="008775AB"/>
    <w:rsid w:val="00877F6E"/>
    <w:rsid w:val="00880314"/>
    <w:rsid w:val="00880B48"/>
    <w:rsid w:val="00882534"/>
    <w:rsid w:val="008825C2"/>
    <w:rsid w:val="00882849"/>
    <w:rsid w:val="00882EBD"/>
    <w:rsid w:val="008839C5"/>
    <w:rsid w:val="0088454E"/>
    <w:rsid w:val="00885CA2"/>
    <w:rsid w:val="00885D09"/>
    <w:rsid w:val="0088659F"/>
    <w:rsid w:val="00887837"/>
    <w:rsid w:val="00887C9A"/>
    <w:rsid w:val="0089045A"/>
    <w:rsid w:val="008924FD"/>
    <w:rsid w:val="008925CB"/>
    <w:rsid w:val="00892ACF"/>
    <w:rsid w:val="008935A5"/>
    <w:rsid w:val="0089428C"/>
    <w:rsid w:val="00894BFB"/>
    <w:rsid w:val="00895C37"/>
    <w:rsid w:val="00897BD6"/>
    <w:rsid w:val="008A0002"/>
    <w:rsid w:val="008A2916"/>
    <w:rsid w:val="008A367A"/>
    <w:rsid w:val="008A44B3"/>
    <w:rsid w:val="008A5095"/>
    <w:rsid w:val="008A668F"/>
    <w:rsid w:val="008A69CF"/>
    <w:rsid w:val="008A6C9B"/>
    <w:rsid w:val="008A6E5B"/>
    <w:rsid w:val="008A73B2"/>
    <w:rsid w:val="008A785F"/>
    <w:rsid w:val="008B0D5B"/>
    <w:rsid w:val="008B2E2E"/>
    <w:rsid w:val="008B30CD"/>
    <w:rsid w:val="008B31B6"/>
    <w:rsid w:val="008B367B"/>
    <w:rsid w:val="008B3B8E"/>
    <w:rsid w:val="008B4A01"/>
    <w:rsid w:val="008B4D53"/>
    <w:rsid w:val="008B5428"/>
    <w:rsid w:val="008B5534"/>
    <w:rsid w:val="008B6027"/>
    <w:rsid w:val="008B63CB"/>
    <w:rsid w:val="008B72CF"/>
    <w:rsid w:val="008C1666"/>
    <w:rsid w:val="008C25AD"/>
    <w:rsid w:val="008C2AAF"/>
    <w:rsid w:val="008C3322"/>
    <w:rsid w:val="008C39E3"/>
    <w:rsid w:val="008C3F29"/>
    <w:rsid w:val="008C4149"/>
    <w:rsid w:val="008C4697"/>
    <w:rsid w:val="008C4B8B"/>
    <w:rsid w:val="008C5C62"/>
    <w:rsid w:val="008C5D9D"/>
    <w:rsid w:val="008C6A16"/>
    <w:rsid w:val="008C6AF0"/>
    <w:rsid w:val="008C7103"/>
    <w:rsid w:val="008C7645"/>
    <w:rsid w:val="008C781A"/>
    <w:rsid w:val="008C7DD8"/>
    <w:rsid w:val="008D1072"/>
    <w:rsid w:val="008D2186"/>
    <w:rsid w:val="008D2641"/>
    <w:rsid w:val="008D2AAC"/>
    <w:rsid w:val="008D40FA"/>
    <w:rsid w:val="008D41D3"/>
    <w:rsid w:val="008D5338"/>
    <w:rsid w:val="008D5596"/>
    <w:rsid w:val="008D57AE"/>
    <w:rsid w:val="008D60BD"/>
    <w:rsid w:val="008D61CB"/>
    <w:rsid w:val="008D7430"/>
    <w:rsid w:val="008D775F"/>
    <w:rsid w:val="008D784E"/>
    <w:rsid w:val="008D79B1"/>
    <w:rsid w:val="008D79DD"/>
    <w:rsid w:val="008E0843"/>
    <w:rsid w:val="008E0AF5"/>
    <w:rsid w:val="008E1E8D"/>
    <w:rsid w:val="008E1F6F"/>
    <w:rsid w:val="008E29BF"/>
    <w:rsid w:val="008E2CFF"/>
    <w:rsid w:val="008E2FCF"/>
    <w:rsid w:val="008E37AF"/>
    <w:rsid w:val="008E3D05"/>
    <w:rsid w:val="008E459C"/>
    <w:rsid w:val="008E5A00"/>
    <w:rsid w:val="008E5B2A"/>
    <w:rsid w:val="008E5D6C"/>
    <w:rsid w:val="008E6EF3"/>
    <w:rsid w:val="008E716B"/>
    <w:rsid w:val="008E77AA"/>
    <w:rsid w:val="008F03B0"/>
    <w:rsid w:val="008F0CB5"/>
    <w:rsid w:val="008F224D"/>
    <w:rsid w:val="008F3713"/>
    <w:rsid w:val="008F3F66"/>
    <w:rsid w:val="008F4B33"/>
    <w:rsid w:val="008F4DB5"/>
    <w:rsid w:val="008F5694"/>
    <w:rsid w:val="008F62F0"/>
    <w:rsid w:val="008F6516"/>
    <w:rsid w:val="008F6E98"/>
    <w:rsid w:val="008F7E3D"/>
    <w:rsid w:val="009000B4"/>
    <w:rsid w:val="00900B05"/>
    <w:rsid w:val="0090111A"/>
    <w:rsid w:val="0090239B"/>
    <w:rsid w:val="009029C0"/>
    <w:rsid w:val="009040E6"/>
    <w:rsid w:val="009049F2"/>
    <w:rsid w:val="00905156"/>
    <w:rsid w:val="00905DFD"/>
    <w:rsid w:val="0090642C"/>
    <w:rsid w:val="00906634"/>
    <w:rsid w:val="00907DDB"/>
    <w:rsid w:val="00910168"/>
    <w:rsid w:val="009103E6"/>
    <w:rsid w:val="00911F84"/>
    <w:rsid w:val="0091271A"/>
    <w:rsid w:val="0091278D"/>
    <w:rsid w:val="00913863"/>
    <w:rsid w:val="009140D3"/>
    <w:rsid w:val="00914C23"/>
    <w:rsid w:val="00917B23"/>
    <w:rsid w:val="00921A6C"/>
    <w:rsid w:val="009227C4"/>
    <w:rsid w:val="00923017"/>
    <w:rsid w:val="00923B88"/>
    <w:rsid w:val="00923D37"/>
    <w:rsid w:val="009243C9"/>
    <w:rsid w:val="00924C2F"/>
    <w:rsid w:val="009253D5"/>
    <w:rsid w:val="00926697"/>
    <w:rsid w:val="009275C5"/>
    <w:rsid w:val="00927BCD"/>
    <w:rsid w:val="0093038E"/>
    <w:rsid w:val="00930CF1"/>
    <w:rsid w:val="00930F52"/>
    <w:rsid w:val="00931106"/>
    <w:rsid w:val="0093110F"/>
    <w:rsid w:val="009328D9"/>
    <w:rsid w:val="0093431D"/>
    <w:rsid w:val="0093441A"/>
    <w:rsid w:val="009344AC"/>
    <w:rsid w:val="0093494B"/>
    <w:rsid w:val="00935DF7"/>
    <w:rsid w:val="00935E0A"/>
    <w:rsid w:val="009361C9"/>
    <w:rsid w:val="00937328"/>
    <w:rsid w:val="00937455"/>
    <w:rsid w:val="00937A9B"/>
    <w:rsid w:val="00940C31"/>
    <w:rsid w:val="00943207"/>
    <w:rsid w:val="00944A3B"/>
    <w:rsid w:val="009452A1"/>
    <w:rsid w:val="00945CFF"/>
    <w:rsid w:val="00945E0D"/>
    <w:rsid w:val="00946165"/>
    <w:rsid w:val="00946295"/>
    <w:rsid w:val="00946E77"/>
    <w:rsid w:val="00947331"/>
    <w:rsid w:val="00947F29"/>
    <w:rsid w:val="00950F93"/>
    <w:rsid w:val="00952613"/>
    <w:rsid w:val="00952A3E"/>
    <w:rsid w:val="00953062"/>
    <w:rsid w:val="009531C8"/>
    <w:rsid w:val="00953451"/>
    <w:rsid w:val="00954162"/>
    <w:rsid w:val="00954797"/>
    <w:rsid w:val="009557CE"/>
    <w:rsid w:val="009570ED"/>
    <w:rsid w:val="00957334"/>
    <w:rsid w:val="00957470"/>
    <w:rsid w:val="00957FD9"/>
    <w:rsid w:val="00961CBF"/>
    <w:rsid w:val="00962642"/>
    <w:rsid w:val="0096302F"/>
    <w:rsid w:val="0096370D"/>
    <w:rsid w:val="00963934"/>
    <w:rsid w:val="00963B35"/>
    <w:rsid w:val="00964650"/>
    <w:rsid w:val="00964E36"/>
    <w:rsid w:val="00966758"/>
    <w:rsid w:val="00967549"/>
    <w:rsid w:val="009679E5"/>
    <w:rsid w:val="0097159B"/>
    <w:rsid w:val="00971EAD"/>
    <w:rsid w:val="00973103"/>
    <w:rsid w:val="00974ABF"/>
    <w:rsid w:val="00975E7D"/>
    <w:rsid w:val="00975F5E"/>
    <w:rsid w:val="00976A64"/>
    <w:rsid w:val="009770A3"/>
    <w:rsid w:val="00977569"/>
    <w:rsid w:val="0097775C"/>
    <w:rsid w:val="00980992"/>
    <w:rsid w:val="00980C3B"/>
    <w:rsid w:val="00980D64"/>
    <w:rsid w:val="00980DD2"/>
    <w:rsid w:val="00981B2A"/>
    <w:rsid w:val="00982398"/>
    <w:rsid w:val="00982C91"/>
    <w:rsid w:val="00984C0D"/>
    <w:rsid w:val="00986299"/>
    <w:rsid w:val="00987068"/>
    <w:rsid w:val="0099074E"/>
    <w:rsid w:val="009909A3"/>
    <w:rsid w:val="00992B46"/>
    <w:rsid w:val="00993087"/>
    <w:rsid w:val="0099336A"/>
    <w:rsid w:val="009935B0"/>
    <w:rsid w:val="00994015"/>
    <w:rsid w:val="009943A3"/>
    <w:rsid w:val="00994D0D"/>
    <w:rsid w:val="00995E37"/>
    <w:rsid w:val="0099616F"/>
    <w:rsid w:val="009961DB"/>
    <w:rsid w:val="009968B0"/>
    <w:rsid w:val="00996B6F"/>
    <w:rsid w:val="00997650"/>
    <w:rsid w:val="009A0999"/>
    <w:rsid w:val="009A1569"/>
    <w:rsid w:val="009A1A49"/>
    <w:rsid w:val="009A1C36"/>
    <w:rsid w:val="009A246A"/>
    <w:rsid w:val="009A26AB"/>
    <w:rsid w:val="009A42EB"/>
    <w:rsid w:val="009A43E9"/>
    <w:rsid w:val="009A4DB6"/>
    <w:rsid w:val="009A4E9E"/>
    <w:rsid w:val="009A5E44"/>
    <w:rsid w:val="009A7D3F"/>
    <w:rsid w:val="009B0932"/>
    <w:rsid w:val="009B0AD6"/>
    <w:rsid w:val="009B0F34"/>
    <w:rsid w:val="009B1BAE"/>
    <w:rsid w:val="009B2262"/>
    <w:rsid w:val="009B236A"/>
    <w:rsid w:val="009B29F3"/>
    <w:rsid w:val="009B4B49"/>
    <w:rsid w:val="009B4B77"/>
    <w:rsid w:val="009B5926"/>
    <w:rsid w:val="009B5B25"/>
    <w:rsid w:val="009B60F8"/>
    <w:rsid w:val="009B62FB"/>
    <w:rsid w:val="009B6C52"/>
    <w:rsid w:val="009B733D"/>
    <w:rsid w:val="009B76E3"/>
    <w:rsid w:val="009B78C7"/>
    <w:rsid w:val="009B7AAF"/>
    <w:rsid w:val="009B7CF0"/>
    <w:rsid w:val="009C00EE"/>
    <w:rsid w:val="009C03FE"/>
    <w:rsid w:val="009C0D7F"/>
    <w:rsid w:val="009C157B"/>
    <w:rsid w:val="009C2272"/>
    <w:rsid w:val="009C255F"/>
    <w:rsid w:val="009C26EF"/>
    <w:rsid w:val="009C2A1F"/>
    <w:rsid w:val="009C2EA0"/>
    <w:rsid w:val="009C332C"/>
    <w:rsid w:val="009C405D"/>
    <w:rsid w:val="009C4145"/>
    <w:rsid w:val="009C493E"/>
    <w:rsid w:val="009C5AC5"/>
    <w:rsid w:val="009C5DDA"/>
    <w:rsid w:val="009C6591"/>
    <w:rsid w:val="009C6968"/>
    <w:rsid w:val="009C6AE5"/>
    <w:rsid w:val="009C7AFE"/>
    <w:rsid w:val="009D02EC"/>
    <w:rsid w:val="009D03E7"/>
    <w:rsid w:val="009D0B40"/>
    <w:rsid w:val="009D12C2"/>
    <w:rsid w:val="009D1815"/>
    <w:rsid w:val="009D1A33"/>
    <w:rsid w:val="009D2083"/>
    <w:rsid w:val="009D26E7"/>
    <w:rsid w:val="009D2B37"/>
    <w:rsid w:val="009D2E62"/>
    <w:rsid w:val="009D5EAD"/>
    <w:rsid w:val="009D624B"/>
    <w:rsid w:val="009D724F"/>
    <w:rsid w:val="009D7A01"/>
    <w:rsid w:val="009E005F"/>
    <w:rsid w:val="009E07C6"/>
    <w:rsid w:val="009E0C0F"/>
    <w:rsid w:val="009E33B3"/>
    <w:rsid w:val="009E4823"/>
    <w:rsid w:val="009E4E15"/>
    <w:rsid w:val="009E54D5"/>
    <w:rsid w:val="009E66B1"/>
    <w:rsid w:val="009E68E8"/>
    <w:rsid w:val="009E6B89"/>
    <w:rsid w:val="009E752A"/>
    <w:rsid w:val="009E7E61"/>
    <w:rsid w:val="009F0105"/>
    <w:rsid w:val="009F040F"/>
    <w:rsid w:val="009F0B80"/>
    <w:rsid w:val="009F11C1"/>
    <w:rsid w:val="009F125A"/>
    <w:rsid w:val="009F1621"/>
    <w:rsid w:val="009F2152"/>
    <w:rsid w:val="009F31C0"/>
    <w:rsid w:val="009F3EDB"/>
    <w:rsid w:val="009F5F68"/>
    <w:rsid w:val="009F5F9C"/>
    <w:rsid w:val="009F6327"/>
    <w:rsid w:val="00A004CA"/>
    <w:rsid w:val="00A00A69"/>
    <w:rsid w:val="00A00F80"/>
    <w:rsid w:val="00A0188D"/>
    <w:rsid w:val="00A01CFF"/>
    <w:rsid w:val="00A03B80"/>
    <w:rsid w:val="00A04230"/>
    <w:rsid w:val="00A042E2"/>
    <w:rsid w:val="00A04E0D"/>
    <w:rsid w:val="00A0595B"/>
    <w:rsid w:val="00A05C38"/>
    <w:rsid w:val="00A060D3"/>
    <w:rsid w:val="00A064D3"/>
    <w:rsid w:val="00A06693"/>
    <w:rsid w:val="00A07FF5"/>
    <w:rsid w:val="00A104EA"/>
    <w:rsid w:val="00A1164F"/>
    <w:rsid w:val="00A116C4"/>
    <w:rsid w:val="00A12FDE"/>
    <w:rsid w:val="00A137FF"/>
    <w:rsid w:val="00A1428E"/>
    <w:rsid w:val="00A14C20"/>
    <w:rsid w:val="00A150A6"/>
    <w:rsid w:val="00A16EB6"/>
    <w:rsid w:val="00A170CB"/>
    <w:rsid w:val="00A203EC"/>
    <w:rsid w:val="00A206EF"/>
    <w:rsid w:val="00A20CD4"/>
    <w:rsid w:val="00A21710"/>
    <w:rsid w:val="00A21991"/>
    <w:rsid w:val="00A23621"/>
    <w:rsid w:val="00A24D69"/>
    <w:rsid w:val="00A26138"/>
    <w:rsid w:val="00A26785"/>
    <w:rsid w:val="00A26BC9"/>
    <w:rsid w:val="00A26D91"/>
    <w:rsid w:val="00A27137"/>
    <w:rsid w:val="00A27381"/>
    <w:rsid w:val="00A27AE3"/>
    <w:rsid w:val="00A30098"/>
    <w:rsid w:val="00A31355"/>
    <w:rsid w:val="00A31D0F"/>
    <w:rsid w:val="00A32088"/>
    <w:rsid w:val="00A3284F"/>
    <w:rsid w:val="00A32E1A"/>
    <w:rsid w:val="00A34331"/>
    <w:rsid w:val="00A35904"/>
    <w:rsid w:val="00A35D96"/>
    <w:rsid w:val="00A36458"/>
    <w:rsid w:val="00A37893"/>
    <w:rsid w:val="00A37D06"/>
    <w:rsid w:val="00A37F4C"/>
    <w:rsid w:val="00A416DC"/>
    <w:rsid w:val="00A41A42"/>
    <w:rsid w:val="00A41DFC"/>
    <w:rsid w:val="00A42DAE"/>
    <w:rsid w:val="00A439AC"/>
    <w:rsid w:val="00A43D51"/>
    <w:rsid w:val="00A44365"/>
    <w:rsid w:val="00A443C3"/>
    <w:rsid w:val="00A4505F"/>
    <w:rsid w:val="00A454D6"/>
    <w:rsid w:val="00A45ADB"/>
    <w:rsid w:val="00A45B38"/>
    <w:rsid w:val="00A46959"/>
    <w:rsid w:val="00A46F9A"/>
    <w:rsid w:val="00A47429"/>
    <w:rsid w:val="00A47E36"/>
    <w:rsid w:val="00A47FE1"/>
    <w:rsid w:val="00A5189D"/>
    <w:rsid w:val="00A51B50"/>
    <w:rsid w:val="00A51E31"/>
    <w:rsid w:val="00A51EB4"/>
    <w:rsid w:val="00A51FA2"/>
    <w:rsid w:val="00A5387D"/>
    <w:rsid w:val="00A548AE"/>
    <w:rsid w:val="00A54CD2"/>
    <w:rsid w:val="00A55985"/>
    <w:rsid w:val="00A55D42"/>
    <w:rsid w:val="00A55E3E"/>
    <w:rsid w:val="00A565F6"/>
    <w:rsid w:val="00A60294"/>
    <w:rsid w:val="00A60303"/>
    <w:rsid w:val="00A60A0D"/>
    <w:rsid w:val="00A60D5D"/>
    <w:rsid w:val="00A61284"/>
    <w:rsid w:val="00A616F5"/>
    <w:rsid w:val="00A61B12"/>
    <w:rsid w:val="00A63134"/>
    <w:rsid w:val="00A6317D"/>
    <w:rsid w:val="00A631A8"/>
    <w:rsid w:val="00A63D1C"/>
    <w:rsid w:val="00A6485A"/>
    <w:rsid w:val="00A64D6A"/>
    <w:rsid w:val="00A65255"/>
    <w:rsid w:val="00A66108"/>
    <w:rsid w:val="00A70111"/>
    <w:rsid w:val="00A71316"/>
    <w:rsid w:val="00A7342D"/>
    <w:rsid w:val="00A73CB0"/>
    <w:rsid w:val="00A74575"/>
    <w:rsid w:val="00A7468C"/>
    <w:rsid w:val="00A77774"/>
    <w:rsid w:val="00A81E00"/>
    <w:rsid w:val="00A82998"/>
    <w:rsid w:val="00A82C27"/>
    <w:rsid w:val="00A853F9"/>
    <w:rsid w:val="00A85554"/>
    <w:rsid w:val="00A86361"/>
    <w:rsid w:val="00A86998"/>
    <w:rsid w:val="00A86BAA"/>
    <w:rsid w:val="00A8709D"/>
    <w:rsid w:val="00A87918"/>
    <w:rsid w:val="00A9000D"/>
    <w:rsid w:val="00A901B9"/>
    <w:rsid w:val="00A91733"/>
    <w:rsid w:val="00A91C9B"/>
    <w:rsid w:val="00A9228D"/>
    <w:rsid w:val="00A924D7"/>
    <w:rsid w:val="00A94421"/>
    <w:rsid w:val="00A94C96"/>
    <w:rsid w:val="00A959D1"/>
    <w:rsid w:val="00A95F1C"/>
    <w:rsid w:val="00A9632C"/>
    <w:rsid w:val="00A96A22"/>
    <w:rsid w:val="00A96B4B"/>
    <w:rsid w:val="00A97477"/>
    <w:rsid w:val="00A97507"/>
    <w:rsid w:val="00AA058A"/>
    <w:rsid w:val="00AA0749"/>
    <w:rsid w:val="00AA0C57"/>
    <w:rsid w:val="00AA10E3"/>
    <w:rsid w:val="00AA11D7"/>
    <w:rsid w:val="00AA12F7"/>
    <w:rsid w:val="00AA1CEF"/>
    <w:rsid w:val="00AA2892"/>
    <w:rsid w:val="00AA35C2"/>
    <w:rsid w:val="00AA56AE"/>
    <w:rsid w:val="00AA5887"/>
    <w:rsid w:val="00AA5A55"/>
    <w:rsid w:val="00AA6651"/>
    <w:rsid w:val="00AA66EC"/>
    <w:rsid w:val="00AA76AC"/>
    <w:rsid w:val="00AA7B5F"/>
    <w:rsid w:val="00AA7D48"/>
    <w:rsid w:val="00AB0007"/>
    <w:rsid w:val="00AB00CC"/>
    <w:rsid w:val="00AB0130"/>
    <w:rsid w:val="00AB03B5"/>
    <w:rsid w:val="00AB0C70"/>
    <w:rsid w:val="00AB1157"/>
    <w:rsid w:val="00AB17B8"/>
    <w:rsid w:val="00AB402C"/>
    <w:rsid w:val="00AB4765"/>
    <w:rsid w:val="00AB4981"/>
    <w:rsid w:val="00AB4EAD"/>
    <w:rsid w:val="00AB6CBE"/>
    <w:rsid w:val="00AB760F"/>
    <w:rsid w:val="00AC0291"/>
    <w:rsid w:val="00AC0A98"/>
    <w:rsid w:val="00AC0EAD"/>
    <w:rsid w:val="00AC101B"/>
    <w:rsid w:val="00AC1368"/>
    <w:rsid w:val="00AC136B"/>
    <w:rsid w:val="00AC16EB"/>
    <w:rsid w:val="00AC196F"/>
    <w:rsid w:val="00AC1A9F"/>
    <w:rsid w:val="00AC1D7D"/>
    <w:rsid w:val="00AC2067"/>
    <w:rsid w:val="00AC2249"/>
    <w:rsid w:val="00AC22BC"/>
    <w:rsid w:val="00AC32F6"/>
    <w:rsid w:val="00AC35E5"/>
    <w:rsid w:val="00AC3B58"/>
    <w:rsid w:val="00AC47A9"/>
    <w:rsid w:val="00AC5613"/>
    <w:rsid w:val="00AC64A8"/>
    <w:rsid w:val="00AC6F16"/>
    <w:rsid w:val="00AC6F4B"/>
    <w:rsid w:val="00AC7914"/>
    <w:rsid w:val="00AC7F5D"/>
    <w:rsid w:val="00AD0D4F"/>
    <w:rsid w:val="00AD145A"/>
    <w:rsid w:val="00AD1B69"/>
    <w:rsid w:val="00AD24C8"/>
    <w:rsid w:val="00AD27F6"/>
    <w:rsid w:val="00AD33EE"/>
    <w:rsid w:val="00AD38A5"/>
    <w:rsid w:val="00AD487A"/>
    <w:rsid w:val="00AD4901"/>
    <w:rsid w:val="00AD4C36"/>
    <w:rsid w:val="00AD5757"/>
    <w:rsid w:val="00AD67A8"/>
    <w:rsid w:val="00AD73BD"/>
    <w:rsid w:val="00AE08B2"/>
    <w:rsid w:val="00AE171D"/>
    <w:rsid w:val="00AE4D6F"/>
    <w:rsid w:val="00AE5898"/>
    <w:rsid w:val="00AE66E0"/>
    <w:rsid w:val="00AE6B31"/>
    <w:rsid w:val="00AE6FF4"/>
    <w:rsid w:val="00AF02AF"/>
    <w:rsid w:val="00AF0628"/>
    <w:rsid w:val="00AF2162"/>
    <w:rsid w:val="00AF3687"/>
    <w:rsid w:val="00AF4E37"/>
    <w:rsid w:val="00AF643E"/>
    <w:rsid w:val="00AF65CD"/>
    <w:rsid w:val="00AF7244"/>
    <w:rsid w:val="00AF724F"/>
    <w:rsid w:val="00AF72C6"/>
    <w:rsid w:val="00AF7BAC"/>
    <w:rsid w:val="00B0024C"/>
    <w:rsid w:val="00B00C14"/>
    <w:rsid w:val="00B00FD5"/>
    <w:rsid w:val="00B03124"/>
    <w:rsid w:val="00B03344"/>
    <w:rsid w:val="00B039CF"/>
    <w:rsid w:val="00B03D7C"/>
    <w:rsid w:val="00B057B0"/>
    <w:rsid w:val="00B05BEC"/>
    <w:rsid w:val="00B06494"/>
    <w:rsid w:val="00B0692A"/>
    <w:rsid w:val="00B06A70"/>
    <w:rsid w:val="00B06FA1"/>
    <w:rsid w:val="00B07A5B"/>
    <w:rsid w:val="00B10A87"/>
    <w:rsid w:val="00B10A8B"/>
    <w:rsid w:val="00B10AFF"/>
    <w:rsid w:val="00B125BA"/>
    <w:rsid w:val="00B12606"/>
    <w:rsid w:val="00B13225"/>
    <w:rsid w:val="00B13304"/>
    <w:rsid w:val="00B13830"/>
    <w:rsid w:val="00B144A0"/>
    <w:rsid w:val="00B14793"/>
    <w:rsid w:val="00B153A2"/>
    <w:rsid w:val="00B158F5"/>
    <w:rsid w:val="00B1633B"/>
    <w:rsid w:val="00B17748"/>
    <w:rsid w:val="00B17750"/>
    <w:rsid w:val="00B20679"/>
    <w:rsid w:val="00B2193A"/>
    <w:rsid w:val="00B21C02"/>
    <w:rsid w:val="00B2208D"/>
    <w:rsid w:val="00B222B1"/>
    <w:rsid w:val="00B225E0"/>
    <w:rsid w:val="00B23C4C"/>
    <w:rsid w:val="00B23F37"/>
    <w:rsid w:val="00B23F9B"/>
    <w:rsid w:val="00B24308"/>
    <w:rsid w:val="00B24F51"/>
    <w:rsid w:val="00B25294"/>
    <w:rsid w:val="00B26817"/>
    <w:rsid w:val="00B26B5F"/>
    <w:rsid w:val="00B275A5"/>
    <w:rsid w:val="00B2766C"/>
    <w:rsid w:val="00B27B23"/>
    <w:rsid w:val="00B27EB3"/>
    <w:rsid w:val="00B30F69"/>
    <w:rsid w:val="00B3131B"/>
    <w:rsid w:val="00B3149C"/>
    <w:rsid w:val="00B31E5D"/>
    <w:rsid w:val="00B32160"/>
    <w:rsid w:val="00B32228"/>
    <w:rsid w:val="00B32AE9"/>
    <w:rsid w:val="00B3301D"/>
    <w:rsid w:val="00B33570"/>
    <w:rsid w:val="00B34063"/>
    <w:rsid w:val="00B3422F"/>
    <w:rsid w:val="00B345C5"/>
    <w:rsid w:val="00B34709"/>
    <w:rsid w:val="00B34E2B"/>
    <w:rsid w:val="00B34F8D"/>
    <w:rsid w:val="00B34FAD"/>
    <w:rsid w:val="00B35EAE"/>
    <w:rsid w:val="00B37178"/>
    <w:rsid w:val="00B4239F"/>
    <w:rsid w:val="00B426BC"/>
    <w:rsid w:val="00B4274D"/>
    <w:rsid w:val="00B43A6E"/>
    <w:rsid w:val="00B43AE6"/>
    <w:rsid w:val="00B44534"/>
    <w:rsid w:val="00B44548"/>
    <w:rsid w:val="00B44824"/>
    <w:rsid w:val="00B44AEC"/>
    <w:rsid w:val="00B44EDD"/>
    <w:rsid w:val="00B44EE5"/>
    <w:rsid w:val="00B45538"/>
    <w:rsid w:val="00B45E2A"/>
    <w:rsid w:val="00B46778"/>
    <w:rsid w:val="00B4736A"/>
    <w:rsid w:val="00B47B0B"/>
    <w:rsid w:val="00B500A8"/>
    <w:rsid w:val="00B50989"/>
    <w:rsid w:val="00B50AA4"/>
    <w:rsid w:val="00B511DF"/>
    <w:rsid w:val="00B5147E"/>
    <w:rsid w:val="00B5150B"/>
    <w:rsid w:val="00B515D8"/>
    <w:rsid w:val="00B51F9C"/>
    <w:rsid w:val="00B526C0"/>
    <w:rsid w:val="00B53696"/>
    <w:rsid w:val="00B538FC"/>
    <w:rsid w:val="00B54E08"/>
    <w:rsid w:val="00B54FFA"/>
    <w:rsid w:val="00B56A7A"/>
    <w:rsid w:val="00B56AF7"/>
    <w:rsid w:val="00B571A2"/>
    <w:rsid w:val="00B57690"/>
    <w:rsid w:val="00B57727"/>
    <w:rsid w:val="00B6113B"/>
    <w:rsid w:val="00B61632"/>
    <w:rsid w:val="00B619DF"/>
    <w:rsid w:val="00B62268"/>
    <w:rsid w:val="00B62A39"/>
    <w:rsid w:val="00B62C13"/>
    <w:rsid w:val="00B62D67"/>
    <w:rsid w:val="00B64166"/>
    <w:rsid w:val="00B644A2"/>
    <w:rsid w:val="00B66139"/>
    <w:rsid w:val="00B66FBF"/>
    <w:rsid w:val="00B67CDC"/>
    <w:rsid w:val="00B67DD7"/>
    <w:rsid w:val="00B70DAA"/>
    <w:rsid w:val="00B7220B"/>
    <w:rsid w:val="00B72A51"/>
    <w:rsid w:val="00B7357E"/>
    <w:rsid w:val="00B7420E"/>
    <w:rsid w:val="00B74741"/>
    <w:rsid w:val="00B74B94"/>
    <w:rsid w:val="00B74BA0"/>
    <w:rsid w:val="00B750DF"/>
    <w:rsid w:val="00B75DB4"/>
    <w:rsid w:val="00B76495"/>
    <w:rsid w:val="00B766A6"/>
    <w:rsid w:val="00B766F2"/>
    <w:rsid w:val="00B76C24"/>
    <w:rsid w:val="00B76CEC"/>
    <w:rsid w:val="00B76ECF"/>
    <w:rsid w:val="00B779F2"/>
    <w:rsid w:val="00B77B8A"/>
    <w:rsid w:val="00B81043"/>
    <w:rsid w:val="00B84233"/>
    <w:rsid w:val="00B8598A"/>
    <w:rsid w:val="00B86D73"/>
    <w:rsid w:val="00B90066"/>
    <w:rsid w:val="00B90597"/>
    <w:rsid w:val="00B90DC0"/>
    <w:rsid w:val="00B911C7"/>
    <w:rsid w:val="00B92624"/>
    <w:rsid w:val="00B9263E"/>
    <w:rsid w:val="00B928E4"/>
    <w:rsid w:val="00B92FB6"/>
    <w:rsid w:val="00B93A90"/>
    <w:rsid w:val="00B94A8F"/>
    <w:rsid w:val="00B94C39"/>
    <w:rsid w:val="00B95897"/>
    <w:rsid w:val="00B97A6B"/>
    <w:rsid w:val="00BA0440"/>
    <w:rsid w:val="00BA06C7"/>
    <w:rsid w:val="00BA1278"/>
    <w:rsid w:val="00BA1541"/>
    <w:rsid w:val="00BA15DA"/>
    <w:rsid w:val="00BA15F8"/>
    <w:rsid w:val="00BA181A"/>
    <w:rsid w:val="00BA3330"/>
    <w:rsid w:val="00BA3404"/>
    <w:rsid w:val="00BA3E0B"/>
    <w:rsid w:val="00BA4D49"/>
    <w:rsid w:val="00BA4FE0"/>
    <w:rsid w:val="00BA5CA2"/>
    <w:rsid w:val="00BA6644"/>
    <w:rsid w:val="00BA7C40"/>
    <w:rsid w:val="00BB0338"/>
    <w:rsid w:val="00BB0D97"/>
    <w:rsid w:val="00BB0DBB"/>
    <w:rsid w:val="00BB0F5B"/>
    <w:rsid w:val="00BB1622"/>
    <w:rsid w:val="00BB166A"/>
    <w:rsid w:val="00BB1DA7"/>
    <w:rsid w:val="00BB330E"/>
    <w:rsid w:val="00BB3E12"/>
    <w:rsid w:val="00BB411E"/>
    <w:rsid w:val="00BB42A5"/>
    <w:rsid w:val="00BB509F"/>
    <w:rsid w:val="00BB56EF"/>
    <w:rsid w:val="00BB578A"/>
    <w:rsid w:val="00BB5FE2"/>
    <w:rsid w:val="00BB61E6"/>
    <w:rsid w:val="00BB786F"/>
    <w:rsid w:val="00BB793F"/>
    <w:rsid w:val="00BB7AF4"/>
    <w:rsid w:val="00BB7C15"/>
    <w:rsid w:val="00BC03CA"/>
    <w:rsid w:val="00BC0E12"/>
    <w:rsid w:val="00BC1078"/>
    <w:rsid w:val="00BC1AE8"/>
    <w:rsid w:val="00BC1B13"/>
    <w:rsid w:val="00BC3473"/>
    <w:rsid w:val="00BC363C"/>
    <w:rsid w:val="00BC49ED"/>
    <w:rsid w:val="00BC5378"/>
    <w:rsid w:val="00BC547F"/>
    <w:rsid w:val="00BC68C8"/>
    <w:rsid w:val="00BC6EF6"/>
    <w:rsid w:val="00BC7326"/>
    <w:rsid w:val="00BC7AC0"/>
    <w:rsid w:val="00BD08EA"/>
    <w:rsid w:val="00BD13F6"/>
    <w:rsid w:val="00BD260A"/>
    <w:rsid w:val="00BD278C"/>
    <w:rsid w:val="00BD3FAD"/>
    <w:rsid w:val="00BD42FD"/>
    <w:rsid w:val="00BD46AB"/>
    <w:rsid w:val="00BD4777"/>
    <w:rsid w:val="00BD482B"/>
    <w:rsid w:val="00BD5139"/>
    <w:rsid w:val="00BD5BF8"/>
    <w:rsid w:val="00BD66D4"/>
    <w:rsid w:val="00BD68BB"/>
    <w:rsid w:val="00BD7897"/>
    <w:rsid w:val="00BE043F"/>
    <w:rsid w:val="00BE21D1"/>
    <w:rsid w:val="00BE22CD"/>
    <w:rsid w:val="00BE33F9"/>
    <w:rsid w:val="00BE38BA"/>
    <w:rsid w:val="00BE38BF"/>
    <w:rsid w:val="00BE3A30"/>
    <w:rsid w:val="00BE422E"/>
    <w:rsid w:val="00BF097B"/>
    <w:rsid w:val="00BF0E1D"/>
    <w:rsid w:val="00BF0E98"/>
    <w:rsid w:val="00BF0FB8"/>
    <w:rsid w:val="00BF1252"/>
    <w:rsid w:val="00BF1529"/>
    <w:rsid w:val="00BF37AD"/>
    <w:rsid w:val="00BF4280"/>
    <w:rsid w:val="00BF51FF"/>
    <w:rsid w:val="00BF5527"/>
    <w:rsid w:val="00BF567B"/>
    <w:rsid w:val="00BF56B1"/>
    <w:rsid w:val="00BF56BD"/>
    <w:rsid w:val="00BF5C35"/>
    <w:rsid w:val="00C0043E"/>
    <w:rsid w:val="00C0057D"/>
    <w:rsid w:val="00C005B6"/>
    <w:rsid w:val="00C00A5C"/>
    <w:rsid w:val="00C0123D"/>
    <w:rsid w:val="00C01858"/>
    <w:rsid w:val="00C01AE2"/>
    <w:rsid w:val="00C01C87"/>
    <w:rsid w:val="00C020B8"/>
    <w:rsid w:val="00C026B7"/>
    <w:rsid w:val="00C02806"/>
    <w:rsid w:val="00C039F9"/>
    <w:rsid w:val="00C04BF6"/>
    <w:rsid w:val="00C04CB6"/>
    <w:rsid w:val="00C0554F"/>
    <w:rsid w:val="00C05A9A"/>
    <w:rsid w:val="00C05DE3"/>
    <w:rsid w:val="00C06A2A"/>
    <w:rsid w:val="00C07AB6"/>
    <w:rsid w:val="00C10CBD"/>
    <w:rsid w:val="00C12711"/>
    <w:rsid w:val="00C131FD"/>
    <w:rsid w:val="00C1449C"/>
    <w:rsid w:val="00C1554C"/>
    <w:rsid w:val="00C15D47"/>
    <w:rsid w:val="00C16873"/>
    <w:rsid w:val="00C16BCC"/>
    <w:rsid w:val="00C17FD1"/>
    <w:rsid w:val="00C20757"/>
    <w:rsid w:val="00C20F1E"/>
    <w:rsid w:val="00C21720"/>
    <w:rsid w:val="00C2186A"/>
    <w:rsid w:val="00C22379"/>
    <w:rsid w:val="00C228D1"/>
    <w:rsid w:val="00C2525B"/>
    <w:rsid w:val="00C268F3"/>
    <w:rsid w:val="00C26D21"/>
    <w:rsid w:val="00C27637"/>
    <w:rsid w:val="00C277DB"/>
    <w:rsid w:val="00C27D00"/>
    <w:rsid w:val="00C31E7E"/>
    <w:rsid w:val="00C32574"/>
    <w:rsid w:val="00C32C95"/>
    <w:rsid w:val="00C32FB2"/>
    <w:rsid w:val="00C33AB9"/>
    <w:rsid w:val="00C37753"/>
    <w:rsid w:val="00C37F1F"/>
    <w:rsid w:val="00C4018B"/>
    <w:rsid w:val="00C4053C"/>
    <w:rsid w:val="00C4077A"/>
    <w:rsid w:val="00C41CC9"/>
    <w:rsid w:val="00C42DB6"/>
    <w:rsid w:val="00C43A6E"/>
    <w:rsid w:val="00C44547"/>
    <w:rsid w:val="00C450D2"/>
    <w:rsid w:val="00C45661"/>
    <w:rsid w:val="00C457C3"/>
    <w:rsid w:val="00C4603E"/>
    <w:rsid w:val="00C46881"/>
    <w:rsid w:val="00C4706B"/>
    <w:rsid w:val="00C47239"/>
    <w:rsid w:val="00C5006B"/>
    <w:rsid w:val="00C501DA"/>
    <w:rsid w:val="00C504FF"/>
    <w:rsid w:val="00C50F76"/>
    <w:rsid w:val="00C50FF1"/>
    <w:rsid w:val="00C52450"/>
    <w:rsid w:val="00C5288F"/>
    <w:rsid w:val="00C52C30"/>
    <w:rsid w:val="00C53004"/>
    <w:rsid w:val="00C53593"/>
    <w:rsid w:val="00C539CE"/>
    <w:rsid w:val="00C54AD8"/>
    <w:rsid w:val="00C55A17"/>
    <w:rsid w:val="00C56D14"/>
    <w:rsid w:val="00C61AC1"/>
    <w:rsid w:val="00C63C02"/>
    <w:rsid w:val="00C656CE"/>
    <w:rsid w:val="00C65B62"/>
    <w:rsid w:val="00C65E2C"/>
    <w:rsid w:val="00C663E2"/>
    <w:rsid w:val="00C66A34"/>
    <w:rsid w:val="00C6705B"/>
    <w:rsid w:val="00C6783B"/>
    <w:rsid w:val="00C67A5F"/>
    <w:rsid w:val="00C728FA"/>
    <w:rsid w:val="00C74830"/>
    <w:rsid w:val="00C748D2"/>
    <w:rsid w:val="00C751B9"/>
    <w:rsid w:val="00C75A73"/>
    <w:rsid w:val="00C76584"/>
    <w:rsid w:val="00C77417"/>
    <w:rsid w:val="00C818FB"/>
    <w:rsid w:val="00C82C4B"/>
    <w:rsid w:val="00C83014"/>
    <w:rsid w:val="00C8498B"/>
    <w:rsid w:val="00C84EEE"/>
    <w:rsid w:val="00C85EAD"/>
    <w:rsid w:val="00C8673A"/>
    <w:rsid w:val="00C86B5B"/>
    <w:rsid w:val="00C86B8E"/>
    <w:rsid w:val="00C90B17"/>
    <w:rsid w:val="00C90B48"/>
    <w:rsid w:val="00C91D1D"/>
    <w:rsid w:val="00C92A3C"/>
    <w:rsid w:val="00C92ED4"/>
    <w:rsid w:val="00C935C5"/>
    <w:rsid w:val="00C935EC"/>
    <w:rsid w:val="00C94211"/>
    <w:rsid w:val="00C94A94"/>
    <w:rsid w:val="00C95E7E"/>
    <w:rsid w:val="00C95EBD"/>
    <w:rsid w:val="00CA023F"/>
    <w:rsid w:val="00CA0EDE"/>
    <w:rsid w:val="00CA0F0B"/>
    <w:rsid w:val="00CA109B"/>
    <w:rsid w:val="00CA2E7D"/>
    <w:rsid w:val="00CA3461"/>
    <w:rsid w:val="00CA384B"/>
    <w:rsid w:val="00CA3924"/>
    <w:rsid w:val="00CA3DED"/>
    <w:rsid w:val="00CA4A85"/>
    <w:rsid w:val="00CA506C"/>
    <w:rsid w:val="00CA510E"/>
    <w:rsid w:val="00CA51CD"/>
    <w:rsid w:val="00CA540F"/>
    <w:rsid w:val="00CA5F1F"/>
    <w:rsid w:val="00CA6191"/>
    <w:rsid w:val="00CA683A"/>
    <w:rsid w:val="00CA70B7"/>
    <w:rsid w:val="00CA7347"/>
    <w:rsid w:val="00CA74EF"/>
    <w:rsid w:val="00CA7FBB"/>
    <w:rsid w:val="00CB00FB"/>
    <w:rsid w:val="00CB11C3"/>
    <w:rsid w:val="00CB1790"/>
    <w:rsid w:val="00CB1E8C"/>
    <w:rsid w:val="00CB2543"/>
    <w:rsid w:val="00CB2742"/>
    <w:rsid w:val="00CB3359"/>
    <w:rsid w:val="00CB3609"/>
    <w:rsid w:val="00CB3F9C"/>
    <w:rsid w:val="00CB4910"/>
    <w:rsid w:val="00CB5363"/>
    <w:rsid w:val="00CB56EE"/>
    <w:rsid w:val="00CB56FF"/>
    <w:rsid w:val="00CC052C"/>
    <w:rsid w:val="00CC0CA7"/>
    <w:rsid w:val="00CC136A"/>
    <w:rsid w:val="00CC1DD9"/>
    <w:rsid w:val="00CC1F87"/>
    <w:rsid w:val="00CC2CBD"/>
    <w:rsid w:val="00CC317A"/>
    <w:rsid w:val="00CC32EB"/>
    <w:rsid w:val="00CC3B6D"/>
    <w:rsid w:val="00CC49EA"/>
    <w:rsid w:val="00CC7519"/>
    <w:rsid w:val="00CC7D3A"/>
    <w:rsid w:val="00CD077F"/>
    <w:rsid w:val="00CD07C5"/>
    <w:rsid w:val="00CD1049"/>
    <w:rsid w:val="00CD19EF"/>
    <w:rsid w:val="00CD1EB5"/>
    <w:rsid w:val="00CD2588"/>
    <w:rsid w:val="00CD321E"/>
    <w:rsid w:val="00CD3CF5"/>
    <w:rsid w:val="00CD41BB"/>
    <w:rsid w:val="00CD42CF"/>
    <w:rsid w:val="00CD70FE"/>
    <w:rsid w:val="00CD77FA"/>
    <w:rsid w:val="00CE09DB"/>
    <w:rsid w:val="00CE1151"/>
    <w:rsid w:val="00CE1D2D"/>
    <w:rsid w:val="00CE1F37"/>
    <w:rsid w:val="00CE22A7"/>
    <w:rsid w:val="00CE2D76"/>
    <w:rsid w:val="00CE4E22"/>
    <w:rsid w:val="00CE6371"/>
    <w:rsid w:val="00CE69DE"/>
    <w:rsid w:val="00CE78A8"/>
    <w:rsid w:val="00CE7926"/>
    <w:rsid w:val="00CE7995"/>
    <w:rsid w:val="00CE7B8F"/>
    <w:rsid w:val="00CE7E3B"/>
    <w:rsid w:val="00CF0159"/>
    <w:rsid w:val="00CF01D1"/>
    <w:rsid w:val="00CF0427"/>
    <w:rsid w:val="00CF09D8"/>
    <w:rsid w:val="00CF0E57"/>
    <w:rsid w:val="00CF1B3C"/>
    <w:rsid w:val="00CF3589"/>
    <w:rsid w:val="00CF38AF"/>
    <w:rsid w:val="00CF396E"/>
    <w:rsid w:val="00CF424F"/>
    <w:rsid w:val="00CF4499"/>
    <w:rsid w:val="00CF56F9"/>
    <w:rsid w:val="00CF638E"/>
    <w:rsid w:val="00CF773E"/>
    <w:rsid w:val="00D01CD5"/>
    <w:rsid w:val="00D022DF"/>
    <w:rsid w:val="00D0329A"/>
    <w:rsid w:val="00D03A91"/>
    <w:rsid w:val="00D03E73"/>
    <w:rsid w:val="00D04680"/>
    <w:rsid w:val="00D04C21"/>
    <w:rsid w:val="00D04E90"/>
    <w:rsid w:val="00D0574F"/>
    <w:rsid w:val="00D07848"/>
    <w:rsid w:val="00D07A7F"/>
    <w:rsid w:val="00D101B0"/>
    <w:rsid w:val="00D115B5"/>
    <w:rsid w:val="00D12275"/>
    <w:rsid w:val="00D14DC9"/>
    <w:rsid w:val="00D15525"/>
    <w:rsid w:val="00D15778"/>
    <w:rsid w:val="00D1723B"/>
    <w:rsid w:val="00D2073B"/>
    <w:rsid w:val="00D20837"/>
    <w:rsid w:val="00D20C38"/>
    <w:rsid w:val="00D20D86"/>
    <w:rsid w:val="00D21E58"/>
    <w:rsid w:val="00D221A7"/>
    <w:rsid w:val="00D22226"/>
    <w:rsid w:val="00D240B6"/>
    <w:rsid w:val="00D244A3"/>
    <w:rsid w:val="00D24B6C"/>
    <w:rsid w:val="00D253BE"/>
    <w:rsid w:val="00D25DF5"/>
    <w:rsid w:val="00D25EE7"/>
    <w:rsid w:val="00D25FB8"/>
    <w:rsid w:val="00D2698B"/>
    <w:rsid w:val="00D275F2"/>
    <w:rsid w:val="00D3112E"/>
    <w:rsid w:val="00D321C8"/>
    <w:rsid w:val="00D3343F"/>
    <w:rsid w:val="00D33D78"/>
    <w:rsid w:val="00D33F02"/>
    <w:rsid w:val="00D3422E"/>
    <w:rsid w:val="00D34E7C"/>
    <w:rsid w:val="00D35218"/>
    <w:rsid w:val="00D361EA"/>
    <w:rsid w:val="00D36502"/>
    <w:rsid w:val="00D36663"/>
    <w:rsid w:val="00D369B1"/>
    <w:rsid w:val="00D36A16"/>
    <w:rsid w:val="00D371EB"/>
    <w:rsid w:val="00D37225"/>
    <w:rsid w:val="00D408AA"/>
    <w:rsid w:val="00D40D8D"/>
    <w:rsid w:val="00D41D0C"/>
    <w:rsid w:val="00D41D26"/>
    <w:rsid w:val="00D41EA2"/>
    <w:rsid w:val="00D42CE9"/>
    <w:rsid w:val="00D441B1"/>
    <w:rsid w:val="00D465D9"/>
    <w:rsid w:val="00D46940"/>
    <w:rsid w:val="00D469FD"/>
    <w:rsid w:val="00D50203"/>
    <w:rsid w:val="00D508B2"/>
    <w:rsid w:val="00D519F9"/>
    <w:rsid w:val="00D524D4"/>
    <w:rsid w:val="00D529AB"/>
    <w:rsid w:val="00D52ADB"/>
    <w:rsid w:val="00D52EB0"/>
    <w:rsid w:val="00D5489F"/>
    <w:rsid w:val="00D56ED2"/>
    <w:rsid w:val="00D56F31"/>
    <w:rsid w:val="00D60658"/>
    <w:rsid w:val="00D60691"/>
    <w:rsid w:val="00D62292"/>
    <w:rsid w:val="00D62685"/>
    <w:rsid w:val="00D6315B"/>
    <w:rsid w:val="00D63A4D"/>
    <w:rsid w:val="00D63E4C"/>
    <w:rsid w:val="00D64223"/>
    <w:rsid w:val="00D65F51"/>
    <w:rsid w:val="00D679BA"/>
    <w:rsid w:val="00D70226"/>
    <w:rsid w:val="00D70D21"/>
    <w:rsid w:val="00D7370B"/>
    <w:rsid w:val="00D743F2"/>
    <w:rsid w:val="00D74430"/>
    <w:rsid w:val="00D76437"/>
    <w:rsid w:val="00D770C5"/>
    <w:rsid w:val="00D77DEC"/>
    <w:rsid w:val="00D8225C"/>
    <w:rsid w:val="00D82B70"/>
    <w:rsid w:val="00D831CC"/>
    <w:rsid w:val="00D84565"/>
    <w:rsid w:val="00D848CA"/>
    <w:rsid w:val="00D849FC"/>
    <w:rsid w:val="00D85091"/>
    <w:rsid w:val="00D85AED"/>
    <w:rsid w:val="00D860EA"/>
    <w:rsid w:val="00D864A4"/>
    <w:rsid w:val="00D875CF"/>
    <w:rsid w:val="00D901E1"/>
    <w:rsid w:val="00D90F86"/>
    <w:rsid w:val="00D91B49"/>
    <w:rsid w:val="00D91CF6"/>
    <w:rsid w:val="00D9205E"/>
    <w:rsid w:val="00D925DF"/>
    <w:rsid w:val="00D92F8A"/>
    <w:rsid w:val="00D9356E"/>
    <w:rsid w:val="00D94B37"/>
    <w:rsid w:val="00D94E86"/>
    <w:rsid w:val="00D94FFB"/>
    <w:rsid w:val="00D95C6A"/>
    <w:rsid w:val="00D96BAE"/>
    <w:rsid w:val="00D96F5E"/>
    <w:rsid w:val="00D97C1D"/>
    <w:rsid w:val="00D97E25"/>
    <w:rsid w:val="00DA152C"/>
    <w:rsid w:val="00DA220A"/>
    <w:rsid w:val="00DA2FE9"/>
    <w:rsid w:val="00DA3980"/>
    <w:rsid w:val="00DA3B0A"/>
    <w:rsid w:val="00DA67D7"/>
    <w:rsid w:val="00DA7848"/>
    <w:rsid w:val="00DA795B"/>
    <w:rsid w:val="00DB1E76"/>
    <w:rsid w:val="00DB2ECE"/>
    <w:rsid w:val="00DB64BB"/>
    <w:rsid w:val="00DB780B"/>
    <w:rsid w:val="00DB7F23"/>
    <w:rsid w:val="00DC2D8F"/>
    <w:rsid w:val="00DC326E"/>
    <w:rsid w:val="00DC3862"/>
    <w:rsid w:val="00DC41A4"/>
    <w:rsid w:val="00DC42D2"/>
    <w:rsid w:val="00DC653C"/>
    <w:rsid w:val="00DC6910"/>
    <w:rsid w:val="00DC7701"/>
    <w:rsid w:val="00DC7A92"/>
    <w:rsid w:val="00DC7BCA"/>
    <w:rsid w:val="00DD080A"/>
    <w:rsid w:val="00DD0FBA"/>
    <w:rsid w:val="00DD141D"/>
    <w:rsid w:val="00DD1787"/>
    <w:rsid w:val="00DD1ADE"/>
    <w:rsid w:val="00DD2D6A"/>
    <w:rsid w:val="00DD2E7C"/>
    <w:rsid w:val="00DD38AF"/>
    <w:rsid w:val="00DD3F0F"/>
    <w:rsid w:val="00DD4837"/>
    <w:rsid w:val="00DD4A23"/>
    <w:rsid w:val="00DD5303"/>
    <w:rsid w:val="00DD58A2"/>
    <w:rsid w:val="00DD642F"/>
    <w:rsid w:val="00DD7C23"/>
    <w:rsid w:val="00DE0559"/>
    <w:rsid w:val="00DE0A0F"/>
    <w:rsid w:val="00DE0A10"/>
    <w:rsid w:val="00DE0B1C"/>
    <w:rsid w:val="00DE1052"/>
    <w:rsid w:val="00DE18FC"/>
    <w:rsid w:val="00DE2436"/>
    <w:rsid w:val="00DE263B"/>
    <w:rsid w:val="00DE2D70"/>
    <w:rsid w:val="00DE2E8A"/>
    <w:rsid w:val="00DE3389"/>
    <w:rsid w:val="00DE3832"/>
    <w:rsid w:val="00DE3D30"/>
    <w:rsid w:val="00DE410F"/>
    <w:rsid w:val="00DE412B"/>
    <w:rsid w:val="00DE4DD6"/>
    <w:rsid w:val="00DE53B1"/>
    <w:rsid w:val="00DE5A8C"/>
    <w:rsid w:val="00DE6B50"/>
    <w:rsid w:val="00DE6D90"/>
    <w:rsid w:val="00DE73F8"/>
    <w:rsid w:val="00DF0006"/>
    <w:rsid w:val="00DF02CE"/>
    <w:rsid w:val="00DF057A"/>
    <w:rsid w:val="00DF0A8C"/>
    <w:rsid w:val="00DF0F85"/>
    <w:rsid w:val="00DF0FFA"/>
    <w:rsid w:val="00DF257B"/>
    <w:rsid w:val="00DF276A"/>
    <w:rsid w:val="00DF2B70"/>
    <w:rsid w:val="00DF305D"/>
    <w:rsid w:val="00DF459F"/>
    <w:rsid w:val="00DF466F"/>
    <w:rsid w:val="00DF5998"/>
    <w:rsid w:val="00DF7019"/>
    <w:rsid w:val="00DF7CAA"/>
    <w:rsid w:val="00E00887"/>
    <w:rsid w:val="00E00A22"/>
    <w:rsid w:val="00E00AB0"/>
    <w:rsid w:val="00E025A7"/>
    <w:rsid w:val="00E03F88"/>
    <w:rsid w:val="00E0495C"/>
    <w:rsid w:val="00E0681A"/>
    <w:rsid w:val="00E06C4B"/>
    <w:rsid w:val="00E0713B"/>
    <w:rsid w:val="00E1069C"/>
    <w:rsid w:val="00E110EB"/>
    <w:rsid w:val="00E130DC"/>
    <w:rsid w:val="00E131E7"/>
    <w:rsid w:val="00E14996"/>
    <w:rsid w:val="00E15392"/>
    <w:rsid w:val="00E15611"/>
    <w:rsid w:val="00E16508"/>
    <w:rsid w:val="00E16FE4"/>
    <w:rsid w:val="00E17432"/>
    <w:rsid w:val="00E1746C"/>
    <w:rsid w:val="00E1748E"/>
    <w:rsid w:val="00E20589"/>
    <w:rsid w:val="00E20658"/>
    <w:rsid w:val="00E211E9"/>
    <w:rsid w:val="00E2121F"/>
    <w:rsid w:val="00E21C9C"/>
    <w:rsid w:val="00E227A6"/>
    <w:rsid w:val="00E235E5"/>
    <w:rsid w:val="00E23A8D"/>
    <w:rsid w:val="00E24077"/>
    <w:rsid w:val="00E25694"/>
    <w:rsid w:val="00E2576F"/>
    <w:rsid w:val="00E257DF"/>
    <w:rsid w:val="00E25953"/>
    <w:rsid w:val="00E25F14"/>
    <w:rsid w:val="00E2682B"/>
    <w:rsid w:val="00E30026"/>
    <w:rsid w:val="00E303E9"/>
    <w:rsid w:val="00E3085A"/>
    <w:rsid w:val="00E3165C"/>
    <w:rsid w:val="00E31BEB"/>
    <w:rsid w:val="00E32C32"/>
    <w:rsid w:val="00E32FC3"/>
    <w:rsid w:val="00E33AE2"/>
    <w:rsid w:val="00E33BF1"/>
    <w:rsid w:val="00E347BC"/>
    <w:rsid w:val="00E352CA"/>
    <w:rsid w:val="00E40F90"/>
    <w:rsid w:val="00E41619"/>
    <w:rsid w:val="00E41B1A"/>
    <w:rsid w:val="00E41E37"/>
    <w:rsid w:val="00E43A64"/>
    <w:rsid w:val="00E43B02"/>
    <w:rsid w:val="00E45254"/>
    <w:rsid w:val="00E4618F"/>
    <w:rsid w:val="00E46B10"/>
    <w:rsid w:val="00E50969"/>
    <w:rsid w:val="00E5114D"/>
    <w:rsid w:val="00E53F9F"/>
    <w:rsid w:val="00E571BA"/>
    <w:rsid w:val="00E6069F"/>
    <w:rsid w:val="00E61132"/>
    <w:rsid w:val="00E624FA"/>
    <w:rsid w:val="00E625CF"/>
    <w:rsid w:val="00E63109"/>
    <w:rsid w:val="00E6387D"/>
    <w:rsid w:val="00E63AD2"/>
    <w:rsid w:val="00E63D91"/>
    <w:rsid w:val="00E6401A"/>
    <w:rsid w:val="00E65329"/>
    <w:rsid w:val="00E6568D"/>
    <w:rsid w:val="00E65D22"/>
    <w:rsid w:val="00E72092"/>
    <w:rsid w:val="00E737E0"/>
    <w:rsid w:val="00E7445E"/>
    <w:rsid w:val="00E74717"/>
    <w:rsid w:val="00E7631F"/>
    <w:rsid w:val="00E76434"/>
    <w:rsid w:val="00E76B6B"/>
    <w:rsid w:val="00E76E27"/>
    <w:rsid w:val="00E778B1"/>
    <w:rsid w:val="00E80044"/>
    <w:rsid w:val="00E819D7"/>
    <w:rsid w:val="00E81F5A"/>
    <w:rsid w:val="00E82F52"/>
    <w:rsid w:val="00E860EA"/>
    <w:rsid w:val="00E862DA"/>
    <w:rsid w:val="00E86F1D"/>
    <w:rsid w:val="00E871E3"/>
    <w:rsid w:val="00E876FD"/>
    <w:rsid w:val="00E87D6D"/>
    <w:rsid w:val="00E90D07"/>
    <w:rsid w:val="00E91787"/>
    <w:rsid w:val="00E91BDE"/>
    <w:rsid w:val="00E92E74"/>
    <w:rsid w:val="00E95E99"/>
    <w:rsid w:val="00E96902"/>
    <w:rsid w:val="00E96DE5"/>
    <w:rsid w:val="00E979F7"/>
    <w:rsid w:val="00E97D0E"/>
    <w:rsid w:val="00EA01EF"/>
    <w:rsid w:val="00EA07DB"/>
    <w:rsid w:val="00EA2B08"/>
    <w:rsid w:val="00EA2DA2"/>
    <w:rsid w:val="00EA3DB2"/>
    <w:rsid w:val="00EA4198"/>
    <w:rsid w:val="00EA42B5"/>
    <w:rsid w:val="00EA4F3E"/>
    <w:rsid w:val="00EA6307"/>
    <w:rsid w:val="00EA6B24"/>
    <w:rsid w:val="00EA6CC6"/>
    <w:rsid w:val="00EB0582"/>
    <w:rsid w:val="00EB0E41"/>
    <w:rsid w:val="00EB2EA4"/>
    <w:rsid w:val="00EB3771"/>
    <w:rsid w:val="00EB41C7"/>
    <w:rsid w:val="00EB51EF"/>
    <w:rsid w:val="00EB6388"/>
    <w:rsid w:val="00EB6B6B"/>
    <w:rsid w:val="00EB6BEF"/>
    <w:rsid w:val="00EB7AAE"/>
    <w:rsid w:val="00EC1111"/>
    <w:rsid w:val="00EC1CBE"/>
    <w:rsid w:val="00EC3A8B"/>
    <w:rsid w:val="00EC416D"/>
    <w:rsid w:val="00EC43F9"/>
    <w:rsid w:val="00EC59E8"/>
    <w:rsid w:val="00EC7251"/>
    <w:rsid w:val="00EC73AD"/>
    <w:rsid w:val="00EC7433"/>
    <w:rsid w:val="00EC782F"/>
    <w:rsid w:val="00ED10AC"/>
    <w:rsid w:val="00ED1A11"/>
    <w:rsid w:val="00ED34B2"/>
    <w:rsid w:val="00ED3767"/>
    <w:rsid w:val="00ED5488"/>
    <w:rsid w:val="00ED56C4"/>
    <w:rsid w:val="00ED6CD0"/>
    <w:rsid w:val="00ED7EC5"/>
    <w:rsid w:val="00EE0F9E"/>
    <w:rsid w:val="00EE2C58"/>
    <w:rsid w:val="00EE325F"/>
    <w:rsid w:val="00EE369F"/>
    <w:rsid w:val="00EE39A9"/>
    <w:rsid w:val="00EE3CE7"/>
    <w:rsid w:val="00EE3E23"/>
    <w:rsid w:val="00EE44F1"/>
    <w:rsid w:val="00EE4A26"/>
    <w:rsid w:val="00EE5243"/>
    <w:rsid w:val="00EE6840"/>
    <w:rsid w:val="00EE7532"/>
    <w:rsid w:val="00EF0C14"/>
    <w:rsid w:val="00EF16EC"/>
    <w:rsid w:val="00EF20A4"/>
    <w:rsid w:val="00EF2E9B"/>
    <w:rsid w:val="00EF449A"/>
    <w:rsid w:val="00EF49DE"/>
    <w:rsid w:val="00EF5E2A"/>
    <w:rsid w:val="00EF60B9"/>
    <w:rsid w:val="00EF69E3"/>
    <w:rsid w:val="00EF6E39"/>
    <w:rsid w:val="00EF6FCC"/>
    <w:rsid w:val="00EF7030"/>
    <w:rsid w:val="00EF715B"/>
    <w:rsid w:val="00EF76AE"/>
    <w:rsid w:val="00F009B6"/>
    <w:rsid w:val="00F01435"/>
    <w:rsid w:val="00F0177C"/>
    <w:rsid w:val="00F03B2B"/>
    <w:rsid w:val="00F03E49"/>
    <w:rsid w:val="00F05CA7"/>
    <w:rsid w:val="00F06B42"/>
    <w:rsid w:val="00F07186"/>
    <w:rsid w:val="00F07652"/>
    <w:rsid w:val="00F077F9"/>
    <w:rsid w:val="00F1037B"/>
    <w:rsid w:val="00F10A34"/>
    <w:rsid w:val="00F10DD1"/>
    <w:rsid w:val="00F11325"/>
    <w:rsid w:val="00F11504"/>
    <w:rsid w:val="00F115A9"/>
    <w:rsid w:val="00F11D2E"/>
    <w:rsid w:val="00F12C51"/>
    <w:rsid w:val="00F1405D"/>
    <w:rsid w:val="00F143AC"/>
    <w:rsid w:val="00F14BCF"/>
    <w:rsid w:val="00F14F77"/>
    <w:rsid w:val="00F15F45"/>
    <w:rsid w:val="00F1618C"/>
    <w:rsid w:val="00F16223"/>
    <w:rsid w:val="00F166CB"/>
    <w:rsid w:val="00F17FCF"/>
    <w:rsid w:val="00F209DB"/>
    <w:rsid w:val="00F21C96"/>
    <w:rsid w:val="00F2248C"/>
    <w:rsid w:val="00F2259E"/>
    <w:rsid w:val="00F260A4"/>
    <w:rsid w:val="00F264BC"/>
    <w:rsid w:val="00F266FA"/>
    <w:rsid w:val="00F26F62"/>
    <w:rsid w:val="00F27165"/>
    <w:rsid w:val="00F274DA"/>
    <w:rsid w:val="00F27F91"/>
    <w:rsid w:val="00F30B61"/>
    <w:rsid w:val="00F31D1A"/>
    <w:rsid w:val="00F33136"/>
    <w:rsid w:val="00F338AC"/>
    <w:rsid w:val="00F342AB"/>
    <w:rsid w:val="00F344C1"/>
    <w:rsid w:val="00F358E9"/>
    <w:rsid w:val="00F35E4E"/>
    <w:rsid w:val="00F3718A"/>
    <w:rsid w:val="00F376A6"/>
    <w:rsid w:val="00F37E0B"/>
    <w:rsid w:val="00F41FE6"/>
    <w:rsid w:val="00F42D2C"/>
    <w:rsid w:val="00F42E0D"/>
    <w:rsid w:val="00F43E3A"/>
    <w:rsid w:val="00F44D11"/>
    <w:rsid w:val="00F459A7"/>
    <w:rsid w:val="00F464CE"/>
    <w:rsid w:val="00F4702F"/>
    <w:rsid w:val="00F47E39"/>
    <w:rsid w:val="00F50093"/>
    <w:rsid w:val="00F51390"/>
    <w:rsid w:val="00F513B2"/>
    <w:rsid w:val="00F51C37"/>
    <w:rsid w:val="00F5378B"/>
    <w:rsid w:val="00F545CF"/>
    <w:rsid w:val="00F55893"/>
    <w:rsid w:val="00F567CD"/>
    <w:rsid w:val="00F57215"/>
    <w:rsid w:val="00F5729B"/>
    <w:rsid w:val="00F57EA2"/>
    <w:rsid w:val="00F610D9"/>
    <w:rsid w:val="00F6145F"/>
    <w:rsid w:val="00F61470"/>
    <w:rsid w:val="00F62226"/>
    <w:rsid w:val="00F62AA1"/>
    <w:rsid w:val="00F631B0"/>
    <w:rsid w:val="00F63214"/>
    <w:rsid w:val="00F6380D"/>
    <w:rsid w:val="00F64016"/>
    <w:rsid w:val="00F6481A"/>
    <w:rsid w:val="00F653FE"/>
    <w:rsid w:val="00F66844"/>
    <w:rsid w:val="00F670D0"/>
    <w:rsid w:val="00F67DB8"/>
    <w:rsid w:val="00F70DED"/>
    <w:rsid w:val="00F714B7"/>
    <w:rsid w:val="00F71567"/>
    <w:rsid w:val="00F71DA6"/>
    <w:rsid w:val="00F721B0"/>
    <w:rsid w:val="00F72814"/>
    <w:rsid w:val="00F72D93"/>
    <w:rsid w:val="00F73DEA"/>
    <w:rsid w:val="00F7482A"/>
    <w:rsid w:val="00F74841"/>
    <w:rsid w:val="00F74F69"/>
    <w:rsid w:val="00F7551C"/>
    <w:rsid w:val="00F77193"/>
    <w:rsid w:val="00F77517"/>
    <w:rsid w:val="00F77628"/>
    <w:rsid w:val="00F7766B"/>
    <w:rsid w:val="00F77CE8"/>
    <w:rsid w:val="00F805EC"/>
    <w:rsid w:val="00F806DE"/>
    <w:rsid w:val="00F8130B"/>
    <w:rsid w:val="00F8178E"/>
    <w:rsid w:val="00F81BDE"/>
    <w:rsid w:val="00F840F1"/>
    <w:rsid w:val="00F8561C"/>
    <w:rsid w:val="00F861B7"/>
    <w:rsid w:val="00F8639C"/>
    <w:rsid w:val="00F86679"/>
    <w:rsid w:val="00F904F7"/>
    <w:rsid w:val="00F906E4"/>
    <w:rsid w:val="00F9115A"/>
    <w:rsid w:val="00F92DD0"/>
    <w:rsid w:val="00F935EF"/>
    <w:rsid w:val="00F94787"/>
    <w:rsid w:val="00F9492C"/>
    <w:rsid w:val="00F95116"/>
    <w:rsid w:val="00FA1CE0"/>
    <w:rsid w:val="00FA1D41"/>
    <w:rsid w:val="00FA271A"/>
    <w:rsid w:val="00FA3C4A"/>
    <w:rsid w:val="00FA3E01"/>
    <w:rsid w:val="00FA43C2"/>
    <w:rsid w:val="00FA4B56"/>
    <w:rsid w:val="00FA52CF"/>
    <w:rsid w:val="00FA53B6"/>
    <w:rsid w:val="00FA7EA7"/>
    <w:rsid w:val="00FB05CC"/>
    <w:rsid w:val="00FB08FA"/>
    <w:rsid w:val="00FB0C2D"/>
    <w:rsid w:val="00FB1158"/>
    <w:rsid w:val="00FB1185"/>
    <w:rsid w:val="00FB26A0"/>
    <w:rsid w:val="00FB2DC3"/>
    <w:rsid w:val="00FB3AA2"/>
    <w:rsid w:val="00FB4159"/>
    <w:rsid w:val="00FB52A2"/>
    <w:rsid w:val="00FB5EAA"/>
    <w:rsid w:val="00FB63DC"/>
    <w:rsid w:val="00FC0EE9"/>
    <w:rsid w:val="00FC206D"/>
    <w:rsid w:val="00FC2457"/>
    <w:rsid w:val="00FC2A0B"/>
    <w:rsid w:val="00FC2B5F"/>
    <w:rsid w:val="00FC2D6B"/>
    <w:rsid w:val="00FC33CA"/>
    <w:rsid w:val="00FC4A57"/>
    <w:rsid w:val="00FC4C46"/>
    <w:rsid w:val="00FC5430"/>
    <w:rsid w:val="00FC6496"/>
    <w:rsid w:val="00FC6C57"/>
    <w:rsid w:val="00FC6E4C"/>
    <w:rsid w:val="00FC795C"/>
    <w:rsid w:val="00FD007A"/>
    <w:rsid w:val="00FD0583"/>
    <w:rsid w:val="00FD0652"/>
    <w:rsid w:val="00FD2A4E"/>
    <w:rsid w:val="00FD2F47"/>
    <w:rsid w:val="00FD3543"/>
    <w:rsid w:val="00FD3FE5"/>
    <w:rsid w:val="00FD4FF3"/>
    <w:rsid w:val="00FD5060"/>
    <w:rsid w:val="00FD595D"/>
    <w:rsid w:val="00FD5DCE"/>
    <w:rsid w:val="00FD6F88"/>
    <w:rsid w:val="00FD78CD"/>
    <w:rsid w:val="00FD7F88"/>
    <w:rsid w:val="00FE0D0F"/>
    <w:rsid w:val="00FE0FFC"/>
    <w:rsid w:val="00FE1EA8"/>
    <w:rsid w:val="00FE27DB"/>
    <w:rsid w:val="00FE291B"/>
    <w:rsid w:val="00FE2BE5"/>
    <w:rsid w:val="00FE34A5"/>
    <w:rsid w:val="00FE4CD2"/>
    <w:rsid w:val="00FE5524"/>
    <w:rsid w:val="00FE5650"/>
    <w:rsid w:val="00FE5B36"/>
    <w:rsid w:val="00FE5E49"/>
    <w:rsid w:val="00FE723B"/>
    <w:rsid w:val="00FF0001"/>
    <w:rsid w:val="00FF0888"/>
    <w:rsid w:val="00FF0AB0"/>
    <w:rsid w:val="00FF0CCA"/>
    <w:rsid w:val="00FF0E33"/>
    <w:rsid w:val="00FF259E"/>
    <w:rsid w:val="00FF2786"/>
    <w:rsid w:val="00FF5150"/>
    <w:rsid w:val="00FF6E7F"/>
    <w:rsid w:val="00FF6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1062</Words>
  <Characters>6055</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dc:creator>
  <cp:lastModifiedBy>Nikolay</cp:lastModifiedBy>
  <cp:revision>2</cp:revision>
  <dcterms:created xsi:type="dcterms:W3CDTF">2020-12-01T02:11:00Z</dcterms:created>
  <dcterms:modified xsi:type="dcterms:W3CDTF">2020-12-02T08:47:00Z</dcterms:modified>
</cp:coreProperties>
</file>