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09B" w:rsidRPr="00CD3E89" w:rsidRDefault="0031509B" w:rsidP="0031509B">
      <w:pPr>
        <w:pStyle w:val="a4"/>
        <w:rPr>
          <w:b/>
          <w:color w:val="000000" w:themeColor="text1"/>
        </w:rPr>
      </w:pPr>
      <w:r w:rsidRPr="00CD3E89">
        <w:rPr>
          <w:b/>
          <w:color w:val="000000" w:themeColor="text1"/>
        </w:rPr>
        <w:t xml:space="preserve">3.3. Задания для государственной итоговой аттестации </w:t>
      </w:r>
    </w:p>
    <w:p w:rsidR="0031509B" w:rsidRPr="008B5D86" w:rsidRDefault="0031509B" w:rsidP="0031509B">
      <w:pPr>
        <w:pStyle w:val="a4"/>
        <w:rPr>
          <w:b/>
          <w:color w:val="000000" w:themeColor="text1"/>
        </w:rPr>
      </w:pPr>
    </w:p>
    <w:p w:rsidR="0031509B" w:rsidRPr="00CD3E89" w:rsidRDefault="0031509B" w:rsidP="0031509B">
      <w:pPr>
        <w:widowControl/>
        <w:shd w:val="clear" w:color="auto" w:fill="F8F8F8"/>
        <w:autoSpaceDE/>
        <w:autoSpaceDN/>
        <w:adjustRightInd/>
        <w:spacing w:line="375" w:lineRule="atLeast"/>
        <w:ind w:firstLine="709"/>
        <w:jc w:val="both"/>
        <w:outlineLvl w:val="1"/>
        <w:rPr>
          <w:rFonts w:eastAsia="Times New Roman"/>
          <w:bCs/>
          <w:color w:val="000000" w:themeColor="text1"/>
          <w:sz w:val="28"/>
          <w:szCs w:val="28"/>
        </w:rPr>
      </w:pPr>
      <w:r w:rsidRPr="00CD3E89">
        <w:rPr>
          <w:rFonts w:eastAsia="Times New Roman"/>
          <w:bCs/>
          <w:color w:val="000000" w:themeColor="text1"/>
          <w:sz w:val="28"/>
          <w:szCs w:val="28"/>
        </w:rPr>
        <w:t xml:space="preserve">Сборник текстов для государственной итоговой аттестации по русскому языку XI _XII_ </w:t>
      </w:r>
      <w:proofErr w:type="spellStart"/>
      <w:r w:rsidRPr="00CD3E89">
        <w:rPr>
          <w:rFonts w:eastAsia="Times New Roman"/>
          <w:bCs/>
          <w:color w:val="000000" w:themeColor="text1"/>
          <w:sz w:val="28"/>
          <w:szCs w:val="28"/>
        </w:rPr>
        <w:t>кл</w:t>
      </w:r>
      <w:proofErr w:type="spellEnd"/>
      <w:r w:rsidRPr="00CD3E89">
        <w:rPr>
          <w:rFonts w:eastAsia="Times New Roman"/>
          <w:bCs/>
          <w:color w:val="000000" w:themeColor="text1"/>
          <w:sz w:val="28"/>
          <w:szCs w:val="28"/>
        </w:rPr>
        <w:t>..</w:t>
      </w:r>
      <w:proofErr w:type="spellStart"/>
      <w:r w:rsidRPr="00CD3E89">
        <w:rPr>
          <w:rFonts w:eastAsia="Times New Roman"/>
          <w:bCs/>
          <w:color w:val="000000" w:themeColor="text1"/>
          <w:sz w:val="28"/>
          <w:szCs w:val="28"/>
        </w:rPr>
        <w:t>pdf</w:t>
      </w:r>
      <w:proofErr w:type="spellEnd"/>
    </w:p>
    <w:p w:rsidR="0031509B" w:rsidRPr="00CD3E89" w:rsidRDefault="0031509B" w:rsidP="0031509B">
      <w:pPr>
        <w:pStyle w:val="a4"/>
        <w:rPr>
          <w:color w:val="000000" w:themeColor="text1"/>
        </w:rPr>
      </w:pPr>
      <w:r w:rsidRPr="00CD3E89">
        <w:rPr>
          <w:color w:val="000000" w:themeColor="text1"/>
        </w:rPr>
        <w:t>https://yadi.sk/i/GciFA8inMYHUzw</w:t>
      </w:r>
    </w:p>
    <w:p w:rsidR="0031509B" w:rsidRPr="008B5D86" w:rsidRDefault="0031509B" w:rsidP="0031509B">
      <w:pPr>
        <w:pStyle w:val="a4"/>
        <w:rPr>
          <w:b/>
          <w:color w:val="000000" w:themeColor="text1"/>
        </w:rPr>
      </w:pPr>
    </w:p>
    <w:p w:rsidR="0031509B" w:rsidRPr="008B5D86" w:rsidRDefault="0031509B" w:rsidP="0031509B">
      <w:pPr>
        <w:pStyle w:val="a4"/>
        <w:rPr>
          <w:b/>
          <w:color w:val="000000" w:themeColor="text1"/>
        </w:rPr>
      </w:pPr>
      <w:r>
        <w:rPr>
          <w:b/>
          <w:color w:val="000000" w:themeColor="text1"/>
        </w:rPr>
        <w:t>4</w:t>
      </w:r>
      <w:r w:rsidRPr="008B5D86">
        <w:rPr>
          <w:b/>
          <w:color w:val="000000" w:themeColor="text1"/>
        </w:rPr>
        <w:t>. Условия проведения государственной итоговой аттестации</w:t>
      </w:r>
    </w:p>
    <w:p w:rsidR="0031509B" w:rsidRPr="008B5D86" w:rsidRDefault="0031509B" w:rsidP="0031509B">
      <w:pPr>
        <w:pStyle w:val="a4"/>
        <w:rPr>
          <w:color w:val="000000" w:themeColor="text1"/>
        </w:rPr>
      </w:pPr>
    </w:p>
    <w:p w:rsidR="0031509B" w:rsidRPr="008B5D86" w:rsidRDefault="0031509B" w:rsidP="0031509B">
      <w:pPr>
        <w:pStyle w:val="a4"/>
        <w:rPr>
          <w:color w:val="000000" w:themeColor="text1"/>
        </w:rPr>
      </w:pPr>
      <w:r w:rsidRPr="008B5D86">
        <w:rPr>
          <w:color w:val="000000" w:themeColor="text1"/>
        </w:rPr>
        <w:t xml:space="preserve">Продолжительность написания экзаменационного сочинения составляет 3 часа. Оценивание сочинения-рассуждения по предложенному тексту Оценивание сочинения-рассуждения по предложенному тексту осуществляется по 3-м критериям: </w:t>
      </w:r>
    </w:p>
    <w:p w:rsidR="0031509B" w:rsidRPr="008B5D86" w:rsidRDefault="0031509B" w:rsidP="0031509B">
      <w:pPr>
        <w:pStyle w:val="a4"/>
        <w:rPr>
          <w:color w:val="000000" w:themeColor="text1"/>
        </w:rPr>
      </w:pPr>
      <w:r w:rsidRPr="008B5D86">
        <w:rPr>
          <w:color w:val="000000" w:themeColor="text1"/>
        </w:rPr>
        <w:t>1. Соответствие работы структуре сочинения по предложенному тексту.</w:t>
      </w:r>
      <w:r>
        <w:rPr>
          <w:color w:val="000000" w:themeColor="text1"/>
        </w:rPr>
        <w:t xml:space="preserve"> </w:t>
      </w:r>
    </w:p>
    <w:p w:rsidR="0031509B" w:rsidRPr="008B5D86" w:rsidRDefault="0031509B" w:rsidP="0031509B">
      <w:pPr>
        <w:pStyle w:val="a4"/>
        <w:rPr>
          <w:color w:val="000000" w:themeColor="text1"/>
        </w:rPr>
      </w:pPr>
      <w:r w:rsidRPr="008B5D86">
        <w:rPr>
          <w:color w:val="000000" w:themeColor="text1"/>
        </w:rPr>
        <w:t xml:space="preserve">2. Содержание и речь. </w:t>
      </w:r>
    </w:p>
    <w:p w:rsidR="0031509B" w:rsidRPr="008B5D86" w:rsidRDefault="0031509B" w:rsidP="0031509B">
      <w:pPr>
        <w:pStyle w:val="a4"/>
        <w:rPr>
          <w:color w:val="000000" w:themeColor="text1"/>
        </w:rPr>
      </w:pPr>
      <w:r w:rsidRPr="008B5D86">
        <w:rPr>
          <w:color w:val="000000" w:themeColor="text1"/>
        </w:rPr>
        <w:t>3. Грамотность</w:t>
      </w:r>
    </w:p>
    <w:p w:rsidR="0031509B" w:rsidRPr="008B5D86" w:rsidRDefault="0031509B" w:rsidP="0031509B">
      <w:pPr>
        <w:pStyle w:val="a4"/>
        <w:rPr>
          <w:color w:val="000000" w:themeColor="text1"/>
        </w:rPr>
      </w:pPr>
    </w:p>
    <w:p w:rsidR="0031509B" w:rsidRPr="008B5D86" w:rsidRDefault="0031509B" w:rsidP="0031509B">
      <w:pPr>
        <w:pStyle w:val="a4"/>
        <w:rPr>
          <w:b/>
          <w:color w:val="000000" w:themeColor="text1"/>
        </w:rPr>
      </w:pPr>
      <w:r>
        <w:rPr>
          <w:b/>
          <w:color w:val="000000" w:themeColor="text1"/>
        </w:rPr>
        <w:t>5</w:t>
      </w:r>
      <w:r w:rsidRPr="008B5D86">
        <w:rPr>
          <w:b/>
          <w:color w:val="000000" w:themeColor="text1"/>
        </w:rPr>
        <w:t>. Критерии оценивания для государственной итоговой аттестации</w:t>
      </w:r>
    </w:p>
    <w:p w:rsidR="0031509B" w:rsidRPr="008B5D86" w:rsidRDefault="0031509B" w:rsidP="0031509B">
      <w:pPr>
        <w:spacing w:after="302" w:line="1" w:lineRule="exact"/>
        <w:rPr>
          <w:color w:val="000000" w:themeColor="text1"/>
          <w:sz w:val="2"/>
          <w:szCs w:val="2"/>
        </w:rPr>
      </w:pPr>
    </w:p>
    <w:tbl>
      <w:tblPr>
        <w:tblStyle w:val="a3"/>
        <w:tblW w:w="0" w:type="auto"/>
        <w:tblInd w:w="57" w:type="dxa"/>
        <w:tblCellMar>
          <w:left w:w="57" w:type="dxa"/>
          <w:right w:w="57" w:type="dxa"/>
        </w:tblCellMar>
        <w:tblLook w:val="04A0" w:firstRow="1" w:lastRow="0" w:firstColumn="1" w:lastColumn="0" w:noHBand="0" w:noVBand="1"/>
      </w:tblPr>
      <w:tblGrid>
        <w:gridCol w:w="993"/>
        <w:gridCol w:w="3685"/>
        <w:gridCol w:w="2487"/>
        <w:gridCol w:w="2474"/>
      </w:tblGrid>
      <w:tr w:rsidR="0031509B" w:rsidRPr="004B4899" w:rsidTr="00F94259">
        <w:trPr>
          <w:tblHeader/>
        </w:trPr>
        <w:tc>
          <w:tcPr>
            <w:tcW w:w="993" w:type="dxa"/>
            <w:vAlign w:val="center"/>
          </w:tcPr>
          <w:p w:rsidR="0031509B" w:rsidRPr="004B4899" w:rsidRDefault="0031509B" w:rsidP="00F94259">
            <w:pPr>
              <w:jc w:val="center"/>
              <w:rPr>
                <w:b/>
                <w:color w:val="000000" w:themeColor="text1"/>
                <w:sz w:val="24"/>
                <w:szCs w:val="24"/>
              </w:rPr>
            </w:pPr>
            <w:r w:rsidRPr="004B4899">
              <w:rPr>
                <w:b/>
                <w:color w:val="000000" w:themeColor="text1"/>
                <w:sz w:val="24"/>
                <w:szCs w:val="24"/>
              </w:rPr>
              <w:t>Оценка</w:t>
            </w:r>
          </w:p>
        </w:tc>
        <w:tc>
          <w:tcPr>
            <w:tcW w:w="3685" w:type="dxa"/>
            <w:vAlign w:val="center"/>
          </w:tcPr>
          <w:p w:rsidR="0031509B" w:rsidRPr="004B4899" w:rsidRDefault="0031509B" w:rsidP="00F94259">
            <w:pPr>
              <w:jc w:val="center"/>
              <w:rPr>
                <w:b/>
                <w:color w:val="000000" w:themeColor="text1"/>
                <w:sz w:val="24"/>
                <w:szCs w:val="24"/>
              </w:rPr>
            </w:pPr>
            <w:r w:rsidRPr="004B4899">
              <w:rPr>
                <w:b/>
                <w:color w:val="000000" w:themeColor="text1"/>
                <w:sz w:val="24"/>
                <w:szCs w:val="24"/>
              </w:rPr>
              <w:t>Соответствие работы структуре сочинения по предложенному тексту</w:t>
            </w:r>
          </w:p>
        </w:tc>
        <w:tc>
          <w:tcPr>
            <w:tcW w:w="2487" w:type="dxa"/>
            <w:vAlign w:val="center"/>
          </w:tcPr>
          <w:p w:rsidR="0031509B" w:rsidRPr="004B4899" w:rsidRDefault="0031509B" w:rsidP="00F94259">
            <w:pPr>
              <w:jc w:val="center"/>
              <w:rPr>
                <w:b/>
                <w:color w:val="000000" w:themeColor="text1"/>
                <w:sz w:val="24"/>
                <w:szCs w:val="24"/>
              </w:rPr>
            </w:pPr>
            <w:r w:rsidRPr="004B4899">
              <w:rPr>
                <w:b/>
                <w:color w:val="000000" w:themeColor="text1"/>
                <w:sz w:val="24"/>
                <w:szCs w:val="24"/>
              </w:rPr>
              <w:t>Содержание и речь</w:t>
            </w:r>
          </w:p>
        </w:tc>
        <w:tc>
          <w:tcPr>
            <w:tcW w:w="2474" w:type="dxa"/>
            <w:vAlign w:val="center"/>
          </w:tcPr>
          <w:p w:rsidR="0031509B" w:rsidRPr="004B4899" w:rsidRDefault="0031509B" w:rsidP="00F94259">
            <w:pPr>
              <w:jc w:val="center"/>
              <w:rPr>
                <w:b/>
                <w:color w:val="000000" w:themeColor="text1"/>
                <w:sz w:val="24"/>
                <w:szCs w:val="24"/>
              </w:rPr>
            </w:pPr>
            <w:r w:rsidRPr="004B4899">
              <w:rPr>
                <w:b/>
                <w:color w:val="000000" w:themeColor="text1"/>
                <w:sz w:val="24"/>
                <w:szCs w:val="24"/>
              </w:rPr>
              <w:t>Грамотность</w:t>
            </w:r>
          </w:p>
        </w:tc>
      </w:tr>
      <w:tr w:rsidR="0031509B" w:rsidRPr="004B4899" w:rsidTr="00F94259">
        <w:tc>
          <w:tcPr>
            <w:tcW w:w="993" w:type="dxa"/>
            <w:vAlign w:val="center"/>
          </w:tcPr>
          <w:p w:rsidR="0031509B" w:rsidRPr="004B4899" w:rsidRDefault="0031509B" w:rsidP="00F94259">
            <w:pPr>
              <w:jc w:val="center"/>
              <w:rPr>
                <w:color w:val="000000" w:themeColor="text1"/>
                <w:sz w:val="24"/>
                <w:szCs w:val="24"/>
              </w:rPr>
            </w:pPr>
            <w:r w:rsidRPr="004B4899">
              <w:rPr>
                <w:color w:val="000000" w:themeColor="text1"/>
                <w:sz w:val="24"/>
                <w:szCs w:val="24"/>
              </w:rPr>
              <w:t>«5»</w:t>
            </w:r>
          </w:p>
        </w:tc>
        <w:tc>
          <w:tcPr>
            <w:tcW w:w="3685" w:type="dxa"/>
          </w:tcPr>
          <w:p w:rsidR="0031509B" w:rsidRPr="004B4899" w:rsidRDefault="0031509B" w:rsidP="00F94259">
            <w:pPr>
              <w:rPr>
                <w:color w:val="000000" w:themeColor="text1"/>
                <w:sz w:val="24"/>
                <w:szCs w:val="24"/>
              </w:rPr>
            </w:pPr>
            <w:r w:rsidRPr="004B4899">
              <w:rPr>
                <w:color w:val="000000" w:themeColor="text1"/>
                <w:sz w:val="24"/>
                <w:szCs w:val="24"/>
              </w:rPr>
              <w:t xml:space="preserve">1.Формулировка проблем предложенного текста. Правильно сформулирована одна из проблем предложенного текста. Фактических ошибок, связанных с пониманием и формулировкой проблемы, нет. 2.Комментарий к сформулированной проблеме предложенного текста. Сформулированная проблема прокомментирована с опорой на предложенный текст. Приведен пример (цитата) из прочитанного текста, важный для понимания проблемы. Фактических ошибок, связанных с пониманием проблемы предложенного текста, в комментарии нет. 3. Отражение позиции автора предложенного текста. Правильно сформулирована позиция автора (рассказчика) предложенного текста по прокомментированной проблеме. Фактических ошибок, связанных с пониманием позиции автора предложенного текста, нет. 4. Отражение собственной позиции по проблеме, поднятой </w:t>
            </w:r>
            <w:r w:rsidRPr="004B4899">
              <w:rPr>
                <w:color w:val="000000" w:themeColor="text1"/>
                <w:sz w:val="24"/>
                <w:szCs w:val="24"/>
              </w:rPr>
              <w:lastRenderedPageBreak/>
              <w:t>автором. Сформулирована собственная позиция по прокомментированной проблеме (согласие или несогласие с автором). 5. Аргументация собственного мнения по проблеме. Выражено мнение по сформулированной проблеме, поставленной автором текста (согласие или несогласие с позицией автора), представлена его аргументация (приведено не менее 1-го аргумента из художественной, публицистической или научной литературы; второй аргумент опирается на исторические события, факты из жизни известных людей и пр.) *Если приведен только один пример из литературы, который глубоко аргументирует высказанное мнение, оценка по данному критерию не снижается.</w:t>
            </w:r>
          </w:p>
        </w:tc>
        <w:tc>
          <w:tcPr>
            <w:tcW w:w="2487" w:type="dxa"/>
          </w:tcPr>
          <w:p w:rsidR="0031509B" w:rsidRPr="004B4899" w:rsidRDefault="0031509B" w:rsidP="00F94259">
            <w:pPr>
              <w:rPr>
                <w:color w:val="000000" w:themeColor="text1"/>
                <w:sz w:val="24"/>
                <w:szCs w:val="24"/>
              </w:rPr>
            </w:pPr>
            <w:r w:rsidRPr="004B4899">
              <w:rPr>
                <w:color w:val="000000" w:themeColor="text1"/>
                <w:sz w:val="24"/>
                <w:szCs w:val="24"/>
              </w:rPr>
              <w:lastRenderedPageBreak/>
              <w:t>Содержание излагается последовательно. Работа отличается богатством словаря, разнообразием используемых синтаксических конструкций, точностью словоупотребления. Достигнуто стилевое единство и выразительность текста. В целом в работе допускается 1 недочет в содержании и 1-2 речевых недочета.</w:t>
            </w:r>
          </w:p>
        </w:tc>
        <w:tc>
          <w:tcPr>
            <w:tcW w:w="2474" w:type="dxa"/>
          </w:tcPr>
          <w:p w:rsidR="0031509B" w:rsidRPr="004B4899" w:rsidRDefault="0031509B" w:rsidP="00F94259">
            <w:pPr>
              <w:rPr>
                <w:color w:val="000000" w:themeColor="text1"/>
                <w:sz w:val="24"/>
                <w:szCs w:val="24"/>
              </w:rPr>
            </w:pPr>
            <w:r w:rsidRPr="004B4899">
              <w:rPr>
                <w:color w:val="000000" w:themeColor="text1"/>
                <w:sz w:val="24"/>
                <w:szCs w:val="24"/>
              </w:rPr>
              <w:t>Допускается: 1 орфографическая или 1 пунктуационная и 1 грамматическая ошибка.</w:t>
            </w:r>
          </w:p>
        </w:tc>
      </w:tr>
      <w:tr w:rsidR="0031509B" w:rsidRPr="004B4899" w:rsidTr="00F94259">
        <w:tc>
          <w:tcPr>
            <w:tcW w:w="993" w:type="dxa"/>
            <w:vAlign w:val="center"/>
          </w:tcPr>
          <w:p w:rsidR="0031509B" w:rsidRPr="004B4899" w:rsidRDefault="0031509B" w:rsidP="00F94259">
            <w:pPr>
              <w:jc w:val="center"/>
              <w:rPr>
                <w:color w:val="000000" w:themeColor="text1"/>
                <w:sz w:val="24"/>
                <w:szCs w:val="24"/>
              </w:rPr>
            </w:pPr>
            <w:r w:rsidRPr="004B4899">
              <w:rPr>
                <w:color w:val="000000" w:themeColor="text1"/>
                <w:sz w:val="24"/>
                <w:szCs w:val="24"/>
              </w:rPr>
              <w:lastRenderedPageBreak/>
              <w:t>«4»</w:t>
            </w:r>
          </w:p>
        </w:tc>
        <w:tc>
          <w:tcPr>
            <w:tcW w:w="3685" w:type="dxa"/>
          </w:tcPr>
          <w:p w:rsidR="0031509B" w:rsidRPr="004B4899" w:rsidRDefault="0031509B" w:rsidP="00F94259">
            <w:pPr>
              <w:rPr>
                <w:color w:val="000000" w:themeColor="text1"/>
                <w:sz w:val="24"/>
                <w:szCs w:val="24"/>
              </w:rPr>
            </w:pPr>
            <w:r w:rsidRPr="004B4899">
              <w:rPr>
                <w:color w:val="000000" w:themeColor="text1"/>
                <w:sz w:val="24"/>
                <w:szCs w:val="24"/>
              </w:rPr>
              <w:t>Отсутствует 1 из 5 позиций, кроме первой: правильно не сформулирована ни одна из проблем предложенного текста. В таком случае по этому критерию выставляется 0 баллов</w:t>
            </w:r>
          </w:p>
        </w:tc>
        <w:tc>
          <w:tcPr>
            <w:tcW w:w="2487" w:type="dxa"/>
          </w:tcPr>
          <w:p w:rsidR="0031509B" w:rsidRPr="004B4899" w:rsidRDefault="0031509B" w:rsidP="00F94259">
            <w:pPr>
              <w:rPr>
                <w:color w:val="000000" w:themeColor="text1"/>
                <w:sz w:val="24"/>
                <w:szCs w:val="24"/>
              </w:rPr>
            </w:pPr>
            <w:r w:rsidRPr="004B4899">
              <w:rPr>
                <w:color w:val="000000" w:themeColor="text1"/>
                <w:sz w:val="24"/>
                <w:szCs w:val="24"/>
              </w:rPr>
              <w:t>В содержании имеются единичные фактические неточности, незначительные нарушения последовательности в изложении мыслей. Лексический и грамматический строй речи достаточно разнообразен. Стиль работы отличается единством и достаточной выразительностью. В целом в работе допускается не более 2 недочетов в содержании и не более 3-4 речевых недочетов</w:t>
            </w:r>
          </w:p>
        </w:tc>
        <w:tc>
          <w:tcPr>
            <w:tcW w:w="2474" w:type="dxa"/>
          </w:tcPr>
          <w:p w:rsidR="0031509B" w:rsidRPr="004B4899" w:rsidRDefault="0031509B" w:rsidP="00F94259">
            <w:pPr>
              <w:rPr>
                <w:color w:val="000000" w:themeColor="text1"/>
                <w:sz w:val="24"/>
                <w:szCs w:val="24"/>
              </w:rPr>
            </w:pPr>
            <w:r w:rsidRPr="004B4899">
              <w:rPr>
                <w:color w:val="000000" w:themeColor="text1"/>
                <w:sz w:val="24"/>
                <w:szCs w:val="24"/>
              </w:rPr>
              <w:t>Допускается: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tc>
      </w:tr>
      <w:tr w:rsidR="0031509B" w:rsidRPr="004B4899" w:rsidTr="00F94259">
        <w:tc>
          <w:tcPr>
            <w:tcW w:w="993" w:type="dxa"/>
            <w:vAlign w:val="center"/>
          </w:tcPr>
          <w:p w:rsidR="0031509B" w:rsidRPr="004B4899" w:rsidRDefault="0031509B" w:rsidP="00F94259">
            <w:pPr>
              <w:jc w:val="center"/>
              <w:rPr>
                <w:color w:val="000000" w:themeColor="text1"/>
                <w:sz w:val="24"/>
                <w:szCs w:val="24"/>
              </w:rPr>
            </w:pPr>
            <w:r w:rsidRPr="004B4899">
              <w:rPr>
                <w:color w:val="000000" w:themeColor="text1"/>
                <w:sz w:val="24"/>
                <w:szCs w:val="24"/>
              </w:rPr>
              <w:t>«3»</w:t>
            </w:r>
          </w:p>
        </w:tc>
        <w:tc>
          <w:tcPr>
            <w:tcW w:w="3685" w:type="dxa"/>
          </w:tcPr>
          <w:p w:rsidR="0031509B" w:rsidRPr="004B4899" w:rsidRDefault="0031509B" w:rsidP="00F94259">
            <w:pPr>
              <w:rPr>
                <w:color w:val="000000" w:themeColor="text1"/>
                <w:sz w:val="24"/>
                <w:szCs w:val="24"/>
              </w:rPr>
            </w:pPr>
            <w:r w:rsidRPr="004B4899">
              <w:rPr>
                <w:color w:val="000000" w:themeColor="text1"/>
                <w:sz w:val="24"/>
                <w:szCs w:val="24"/>
              </w:rPr>
              <w:t>Отсутствует 2 из 5 позиций, кроме первой.</w:t>
            </w:r>
          </w:p>
        </w:tc>
        <w:tc>
          <w:tcPr>
            <w:tcW w:w="2487" w:type="dxa"/>
          </w:tcPr>
          <w:p w:rsidR="0031509B" w:rsidRPr="004B4899" w:rsidRDefault="0031509B" w:rsidP="00F94259">
            <w:pPr>
              <w:rPr>
                <w:color w:val="000000" w:themeColor="text1"/>
                <w:sz w:val="24"/>
                <w:szCs w:val="24"/>
              </w:rPr>
            </w:pPr>
            <w:r w:rsidRPr="004B4899">
              <w:rPr>
                <w:color w:val="000000" w:themeColor="text1"/>
                <w:sz w:val="24"/>
                <w:szCs w:val="24"/>
              </w:rPr>
              <w:t xml:space="preserve">Допущены отдельные нарушения последовательности изложения. Беден </w:t>
            </w:r>
            <w:r w:rsidRPr="004B4899">
              <w:rPr>
                <w:color w:val="000000" w:themeColor="text1"/>
                <w:sz w:val="24"/>
                <w:szCs w:val="24"/>
              </w:rPr>
              <w:lastRenderedPageBreak/>
              <w:t>словарь и однообразны синтаксические конструкции, встречается неправильное словоупотребление. Стиль работы не отличается единством, речь недостаточно выразительна. В целом в работе допускается не более 4 недочетов в содержании и 5 речевых недочетов.</w:t>
            </w:r>
          </w:p>
        </w:tc>
        <w:tc>
          <w:tcPr>
            <w:tcW w:w="2474" w:type="dxa"/>
          </w:tcPr>
          <w:p w:rsidR="0031509B" w:rsidRPr="004B4899" w:rsidRDefault="0031509B" w:rsidP="00F94259">
            <w:pPr>
              <w:rPr>
                <w:color w:val="000000" w:themeColor="text1"/>
                <w:sz w:val="24"/>
                <w:szCs w:val="24"/>
              </w:rPr>
            </w:pPr>
            <w:r w:rsidRPr="004B4899">
              <w:rPr>
                <w:color w:val="000000" w:themeColor="text1"/>
                <w:sz w:val="24"/>
                <w:szCs w:val="24"/>
              </w:rPr>
              <w:lastRenderedPageBreak/>
              <w:t xml:space="preserve">Допускается: 4 орфографических и 4 пунктуационные ошибки, или 3 </w:t>
            </w:r>
            <w:r w:rsidRPr="004B4899">
              <w:rPr>
                <w:color w:val="000000" w:themeColor="text1"/>
                <w:sz w:val="24"/>
                <w:szCs w:val="24"/>
              </w:rPr>
              <w:lastRenderedPageBreak/>
              <w:t>орфографических и 5 пунктуационных ошибок; 2 орфографические и 6 пунктуационных ошибок; 1 орфографическая и 7 пунктуационных ошибок; 8 пунктуационных ошибок при отсутствии орфографических, а также 4 грамматические ошибки.</w:t>
            </w:r>
          </w:p>
        </w:tc>
      </w:tr>
      <w:tr w:rsidR="0031509B" w:rsidRPr="004B4899" w:rsidTr="00F94259">
        <w:tc>
          <w:tcPr>
            <w:tcW w:w="993" w:type="dxa"/>
          </w:tcPr>
          <w:p w:rsidR="0031509B" w:rsidRPr="004B4899" w:rsidRDefault="0031509B" w:rsidP="00F94259">
            <w:pPr>
              <w:jc w:val="center"/>
              <w:rPr>
                <w:color w:val="000000" w:themeColor="text1"/>
                <w:sz w:val="24"/>
                <w:szCs w:val="24"/>
              </w:rPr>
            </w:pPr>
            <w:r w:rsidRPr="004B4899">
              <w:rPr>
                <w:color w:val="000000" w:themeColor="text1"/>
                <w:sz w:val="24"/>
                <w:szCs w:val="24"/>
              </w:rPr>
              <w:lastRenderedPageBreak/>
              <w:t>«2»</w:t>
            </w:r>
          </w:p>
        </w:tc>
        <w:tc>
          <w:tcPr>
            <w:tcW w:w="3685" w:type="dxa"/>
          </w:tcPr>
          <w:p w:rsidR="0031509B" w:rsidRPr="004B4899" w:rsidRDefault="0031509B" w:rsidP="00F94259">
            <w:pPr>
              <w:rPr>
                <w:color w:val="000000" w:themeColor="text1"/>
                <w:sz w:val="24"/>
                <w:szCs w:val="24"/>
              </w:rPr>
            </w:pPr>
            <w:r w:rsidRPr="004B4899">
              <w:rPr>
                <w:color w:val="000000" w:themeColor="text1"/>
                <w:sz w:val="24"/>
                <w:szCs w:val="24"/>
              </w:rPr>
              <w:t>Отсутствует 3 из 5 позиций, кроме первой.</w:t>
            </w:r>
          </w:p>
        </w:tc>
        <w:tc>
          <w:tcPr>
            <w:tcW w:w="2487" w:type="dxa"/>
          </w:tcPr>
          <w:p w:rsidR="0031509B" w:rsidRPr="004B4899" w:rsidRDefault="0031509B" w:rsidP="00F94259">
            <w:pPr>
              <w:rPr>
                <w:color w:val="000000" w:themeColor="text1"/>
                <w:sz w:val="24"/>
                <w:szCs w:val="24"/>
              </w:rPr>
            </w:pPr>
            <w:r w:rsidRPr="004B4899">
              <w:rPr>
                <w:color w:val="000000" w:themeColor="text1"/>
                <w:sz w:val="24"/>
                <w:szCs w:val="24"/>
              </w:rPr>
              <w:t>Нарушена последовательность изложения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Нарушено стилевое единство текста. В целом в работе допущено 6 недочетов в содержании и до 7 речевых недочетов.</w:t>
            </w:r>
          </w:p>
        </w:tc>
        <w:tc>
          <w:tcPr>
            <w:tcW w:w="2474" w:type="dxa"/>
          </w:tcPr>
          <w:p w:rsidR="0031509B" w:rsidRPr="004B4899" w:rsidRDefault="0031509B" w:rsidP="00F94259">
            <w:pPr>
              <w:rPr>
                <w:color w:val="000000" w:themeColor="text1"/>
                <w:sz w:val="24"/>
                <w:szCs w:val="24"/>
              </w:rPr>
            </w:pPr>
            <w:r w:rsidRPr="004B4899">
              <w:rPr>
                <w:color w:val="000000" w:themeColor="text1"/>
                <w:sz w:val="24"/>
                <w:szCs w:val="24"/>
              </w:rPr>
              <w:t>Допускается: 7 орфографических и 7 пунктуационных ошибок, или 8 орфографических и 6 пунктуационных ошибок; 6 орфографических и 8 пунктуационных ошибок; 5 орфографических и 9 пунктуационных ошибок; 4 орфографических и 10 пунктуационных ошибок; 3 орфографические и 11 пунктуационных ошибок; 2 орфографические и 12 пунктуационных ошибок, 1 орфографическая и 13 пунктуационных ошибок; 14 пунктуационных ошибок при отсутствии орфографических, а также 7 грамматических ошибок.</w:t>
            </w:r>
          </w:p>
        </w:tc>
      </w:tr>
      <w:tr w:rsidR="0031509B" w:rsidRPr="004B4899" w:rsidTr="00F94259">
        <w:tc>
          <w:tcPr>
            <w:tcW w:w="993" w:type="dxa"/>
            <w:vAlign w:val="center"/>
          </w:tcPr>
          <w:p w:rsidR="0031509B" w:rsidRPr="004B4899" w:rsidRDefault="0031509B" w:rsidP="00F94259">
            <w:pPr>
              <w:jc w:val="center"/>
              <w:rPr>
                <w:color w:val="000000" w:themeColor="text1"/>
                <w:sz w:val="24"/>
                <w:szCs w:val="24"/>
              </w:rPr>
            </w:pPr>
            <w:r w:rsidRPr="004B4899">
              <w:rPr>
                <w:color w:val="000000" w:themeColor="text1"/>
                <w:sz w:val="24"/>
                <w:szCs w:val="24"/>
              </w:rPr>
              <w:t>«1»</w:t>
            </w:r>
          </w:p>
        </w:tc>
        <w:tc>
          <w:tcPr>
            <w:tcW w:w="3685" w:type="dxa"/>
          </w:tcPr>
          <w:p w:rsidR="0031509B" w:rsidRPr="004B4899" w:rsidRDefault="0031509B" w:rsidP="00F94259">
            <w:pPr>
              <w:rPr>
                <w:color w:val="000000" w:themeColor="text1"/>
                <w:sz w:val="24"/>
                <w:szCs w:val="24"/>
              </w:rPr>
            </w:pPr>
            <w:r w:rsidRPr="004B4899">
              <w:rPr>
                <w:color w:val="000000" w:themeColor="text1"/>
                <w:sz w:val="24"/>
                <w:szCs w:val="24"/>
              </w:rPr>
              <w:t xml:space="preserve">Отсутствует 4 из 5 позиций, кроме </w:t>
            </w:r>
            <w:r w:rsidRPr="004B4899">
              <w:rPr>
                <w:color w:val="000000" w:themeColor="text1"/>
                <w:sz w:val="24"/>
                <w:szCs w:val="24"/>
              </w:rPr>
              <w:lastRenderedPageBreak/>
              <w:t>первой.</w:t>
            </w:r>
          </w:p>
        </w:tc>
        <w:tc>
          <w:tcPr>
            <w:tcW w:w="2487" w:type="dxa"/>
          </w:tcPr>
          <w:p w:rsidR="0031509B" w:rsidRPr="004B4899" w:rsidRDefault="0031509B" w:rsidP="00F94259">
            <w:pPr>
              <w:rPr>
                <w:color w:val="000000" w:themeColor="text1"/>
                <w:sz w:val="24"/>
                <w:szCs w:val="24"/>
              </w:rPr>
            </w:pPr>
            <w:r w:rsidRPr="004B4899">
              <w:rPr>
                <w:color w:val="000000" w:themeColor="text1"/>
                <w:sz w:val="24"/>
                <w:szCs w:val="24"/>
              </w:rPr>
              <w:lastRenderedPageBreak/>
              <w:t xml:space="preserve">В работе допущено </w:t>
            </w:r>
            <w:r w:rsidRPr="004B4899">
              <w:rPr>
                <w:color w:val="000000" w:themeColor="text1"/>
                <w:sz w:val="24"/>
                <w:szCs w:val="24"/>
              </w:rPr>
              <w:lastRenderedPageBreak/>
              <w:t>более 6 недочетов в содержании и более 7 речевых недочетов.</w:t>
            </w:r>
          </w:p>
        </w:tc>
        <w:tc>
          <w:tcPr>
            <w:tcW w:w="2474" w:type="dxa"/>
          </w:tcPr>
          <w:p w:rsidR="0031509B" w:rsidRPr="004B4899" w:rsidRDefault="0031509B" w:rsidP="00F94259">
            <w:pPr>
              <w:rPr>
                <w:color w:val="000000" w:themeColor="text1"/>
                <w:sz w:val="24"/>
                <w:szCs w:val="24"/>
              </w:rPr>
            </w:pPr>
            <w:r w:rsidRPr="004B4899">
              <w:rPr>
                <w:color w:val="000000" w:themeColor="text1"/>
                <w:sz w:val="24"/>
                <w:szCs w:val="24"/>
              </w:rPr>
              <w:lastRenderedPageBreak/>
              <w:t xml:space="preserve">Имеется 8 и более </w:t>
            </w:r>
            <w:r w:rsidRPr="004B4899">
              <w:rPr>
                <w:color w:val="000000" w:themeColor="text1"/>
                <w:sz w:val="24"/>
                <w:szCs w:val="24"/>
              </w:rPr>
              <w:lastRenderedPageBreak/>
              <w:t>орфографических и 7 и более пунктуационных ошибок, а также 7 и более грамматических ошибок.</w:t>
            </w:r>
          </w:p>
        </w:tc>
      </w:tr>
    </w:tbl>
    <w:p w:rsidR="0031509B" w:rsidRDefault="0031509B" w:rsidP="0031509B">
      <w:pPr>
        <w:shd w:val="clear" w:color="auto" w:fill="FFFFFF"/>
        <w:spacing w:line="274" w:lineRule="exact"/>
        <w:rPr>
          <w:color w:val="000000" w:themeColor="text1"/>
          <w:lang w:val="en-US"/>
        </w:rPr>
      </w:pPr>
    </w:p>
    <w:p w:rsidR="0031509B" w:rsidRPr="004B4899" w:rsidRDefault="0031509B" w:rsidP="0031509B">
      <w:pPr>
        <w:shd w:val="clear" w:color="auto" w:fill="FFFFFF"/>
        <w:ind w:firstLine="851"/>
        <w:jc w:val="both"/>
        <w:rPr>
          <w:color w:val="000000" w:themeColor="text1"/>
          <w:sz w:val="28"/>
        </w:rPr>
      </w:pPr>
      <w:r w:rsidRPr="004B4899">
        <w:rPr>
          <w:color w:val="000000" w:themeColor="text1"/>
          <w:sz w:val="28"/>
        </w:rPr>
        <w:t>Итоговая оценка за работу выставляется с учетом всех 3-х критериев. Например:</w:t>
      </w:r>
      <w:r>
        <w:rPr>
          <w:color w:val="000000" w:themeColor="text1"/>
          <w:sz w:val="28"/>
          <w:lang w:val="en-US"/>
        </w:rPr>
        <w:t xml:space="preserve"> </w:t>
      </w:r>
      <w:r w:rsidRPr="004B4899">
        <w:rPr>
          <w:color w:val="000000" w:themeColor="text1"/>
          <w:sz w:val="28"/>
        </w:rPr>
        <w:t xml:space="preserve">оценка за соответствие структуре сочинения по предложенному тексту – 4; </w:t>
      </w:r>
    </w:p>
    <w:p w:rsidR="0031509B" w:rsidRPr="004B4899" w:rsidRDefault="0031509B" w:rsidP="0031509B">
      <w:pPr>
        <w:shd w:val="clear" w:color="auto" w:fill="FFFFFF"/>
        <w:ind w:firstLine="851"/>
        <w:jc w:val="both"/>
        <w:rPr>
          <w:color w:val="000000" w:themeColor="text1"/>
          <w:sz w:val="28"/>
        </w:rPr>
      </w:pPr>
      <w:r w:rsidRPr="004B4899">
        <w:rPr>
          <w:color w:val="000000" w:themeColor="text1"/>
          <w:sz w:val="28"/>
        </w:rPr>
        <w:t>оценка содержание и речь – 5;</w:t>
      </w:r>
    </w:p>
    <w:p w:rsidR="0031509B" w:rsidRPr="004B4899" w:rsidRDefault="0031509B" w:rsidP="0031509B">
      <w:pPr>
        <w:shd w:val="clear" w:color="auto" w:fill="FFFFFF"/>
        <w:ind w:firstLine="851"/>
        <w:jc w:val="both"/>
        <w:rPr>
          <w:color w:val="000000" w:themeColor="text1"/>
          <w:sz w:val="28"/>
        </w:rPr>
      </w:pPr>
      <w:r w:rsidRPr="004B4899">
        <w:rPr>
          <w:color w:val="000000" w:themeColor="text1"/>
          <w:sz w:val="28"/>
        </w:rPr>
        <w:t xml:space="preserve">оценка за грамотность – 4. </w:t>
      </w:r>
    </w:p>
    <w:p w:rsidR="0031509B" w:rsidRPr="004B4899" w:rsidRDefault="0031509B" w:rsidP="0031509B">
      <w:pPr>
        <w:shd w:val="clear" w:color="auto" w:fill="FFFFFF"/>
        <w:ind w:firstLine="851"/>
        <w:jc w:val="both"/>
        <w:rPr>
          <w:color w:val="000000" w:themeColor="text1"/>
          <w:sz w:val="28"/>
        </w:rPr>
      </w:pPr>
      <w:r w:rsidRPr="004B4899">
        <w:rPr>
          <w:color w:val="000000" w:themeColor="text1"/>
          <w:sz w:val="28"/>
        </w:rPr>
        <w:t xml:space="preserve">Запись учителя в работе выглядит следующим образом: СС: 1-0-1-1-0 «3» СР: 0-0 «5» «3»+ «5» + «5» =13:3=4.3=4 I-V-Г: 1-0-1 «5» Итоговая оценка: «4» </w:t>
      </w:r>
    </w:p>
    <w:p w:rsidR="0031509B" w:rsidRPr="004B4899" w:rsidRDefault="0031509B" w:rsidP="0031509B">
      <w:pPr>
        <w:shd w:val="clear" w:color="auto" w:fill="FFFFFF"/>
        <w:ind w:firstLine="851"/>
        <w:jc w:val="both"/>
        <w:rPr>
          <w:color w:val="000000" w:themeColor="text1"/>
          <w:sz w:val="28"/>
        </w:rPr>
      </w:pPr>
      <w:r w:rsidRPr="004B4899">
        <w:rPr>
          <w:color w:val="000000" w:themeColor="text1"/>
          <w:sz w:val="28"/>
        </w:rPr>
        <w:t xml:space="preserve">Оценка заверяется подписью председателя и всех членов комиссии. </w:t>
      </w:r>
    </w:p>
    <w:p w:rsidR="0031509B" w:rsidRPr="004B4899" w:rsidRDefault="0031509B" w:rsidP="0031509B">
      <w:pPr>
        <w:shd w:val="clear" w:color="auto" w:fill="FFFFFF"/>
        <w:ind w:firstLine="851"/>
        <w:jc w:val="both"/>
        <w:rPr>
          <w:color w:val="000000" w:themeColor="text1"/>
          <w:sz w:val="28"/>
        </w:rPr>
      </w:pPr>
      <w:r w:rsidRPr="004B4899">
        <w:rPr>
          <w:color w:val="000000" w:themeColor="text1"/>
          <w:sz w:val="28"/>
        </w:rPr>
        <w:t xml:space="preserve">Председатель аттестационной комиссии ________________________ инициалы, фамилия </w:t>
      </w:r>
    </w:p>
    <w:p w:rsidR="0031509B" w:rsidRPr="004B4899" w:rsidRDefault="0031509B" w:rsidP="0031509B">
      <w:pPr>
        <w:shd w:val="clear" w:color="auto" w:fill="FFFFFF"/>
        <w:ind w:firstLine="851"/>
        <w:jc w:val="both"/>
        <w:rPr>
          <w:color w:val="000000" w:themeColor="text1"/>
          <w:sz w:val="28"/>
        </w:rPr>
      </w:pPr>
      <w:r w:rsidRPr="004B4899">
        <w:rPr>
          <w:color w:val="000000" w:themeColor="text1"/>
          <w:sz w:val="28"/>
        </w:rPr>
        <w:t xml:space="preserve">Члены комиссии: ____________________________________________ инициалы, фамилия ___________________________________________ инициалы, фамилия </w:t>
      </w:r>
    </w:p>
    <w:p w:rsidR="0031509B" w:rsidRPr="004B4899" w:rsidRDefault="0031509B" w:rsidP="0031509B">
      <w:pPr>
        <w:shd w:val="clear" w:color="auto" w:fill="FFFFFF"/>
        <w:ind w:firstLine="851"/>
        <w:jc w:val="both"/>
        <w:rPr>
          <w:color w:val="000000" w:themeColor="text1"/>
          <w:spacing w:val="-29"/>
          <w:sz w:val="36"/>
          <w:szCs w:val="26"/>
        </w:rPr>
      </w:pPr>
      <w:r w:rsidRPr="004B4899">
        <w:rPr>
          <w:color w:val="000000" w:themeColor="text1"/>
          <w:sz w:val="28"/>
        </w:rPr>
        <w:t>На работы, оцененные на «2» и «5», пишутся рецензии, которые заверяет только учитель.</w:t>
      </w:r>
    </w:p>
    <w:p w:rsidR="0031509B" w:rsidRPr="004B4899" w:rsidRDefault="0031509B" w:rsidP="0031509B">
      <w:pPr>
        <w:shd w:val="clear" w:color="auto" w:fill="FFFFFF"/>
        <w:ind w:firstLine="851"/>
        <w:jc w:val="both"/>
        <w:rPr>
          <w:color w:val="000000" w:themeColor="text1"/>
          <w:spacing w:val="-29"/>
          <w:sz w:val="36"/>
          <w:szCs w:val="26"/>
        </w:rPr>
      </w:pPr>
    </w:p>
    <w:p w:rsidR="00F55C25" w:rsidRPr="00A10613" w:rsidRDefault="00F55C25" w:rsidP="00A10613">
      <w:pPr>
        <w:rPr>
          <w:sz w:val="24"/>
          <w:szCs w:val="24"/>
        </w:rPr>
      </w:pPr>
      <w:bookmarkStart w:id="0" w:name="_GoBack"/>
      <w:bookmarkEnd w:id="0"/>
    </w:p>
    <w:sectPr w:rsidR="00F55C25" w:rsidRPr="00A10613" w:rsidSect="00FA4FBC">
      <w:pgSz w:w="11909" w:h="16834"/>
      <w:pgMar w:top="1134" w:right="567" w:bottom="1134" w:left="1701" w:header="720" w:footer="720" w:gutter="0"/>
      <w:pgNumType w:start="2"/>
      <w:cols w:space="60"/>
      <w:noEndnote/>
      <w:titlePg/>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09B"/>
    <w:rsid w:val="000025C4"/>
    <w:rsid w:val="000029E3"/>
    <w:rsid w:val="00002E2E"/>
    <w:rsid w:val="000039B2"/>
    <w:rsid w:val="00004C78"/>
    <w:rsid w:val="00005D5A"/>
    <w:rsid w:val="0000697A"/>
    <w:rsid w:val="00007BFF"/>
    <w:rsid w:val="000115D7"/>
    <w:rsid w:val="00011C5A"/>
    <w:rsid w:val="000145AD"/>
    <w:rsid w:val="00016BDA"/>
    <w:rsid w:val="00016CAA"/>
    <w:rsid w:val="00017577"/>
    <w:rsid w:val="0002000E"/>
    <w:rsid w:val="0002080C"/>
    <w:rsid w:val="0002135C"/>
    <w:rsid w:val="00021D60"/>
    <w:rsid w:val="00023481"/>
    <w:rsid w:val="00027B4C"/>
    <w:rsid w:val="0003043C"/>
    <w:rsid w:val="00030D72"/>
    <w:rsid w:val="00031264"/>
    <w:rsid w:val="0003294E"/>
    <w:rsid w:val="00032A41"/>
    <w:rsid w:val="00033CF4"/>
    <w:rsid w:val="00034FBA"/>
    <w:rsid w:val="0003641D"/>
    <w:rsid w:val="00036F3C"/>
    <w:rsid w:val="0004016A"/>
    <w:rsid w:val="00044116"/>
    <w:rsid w:val="00044CD3"/>
    <w:rsid w:val="00044F85"/>
    <w:rsid w:val="0004722A"/>
    <w:rsid w:val="00047B7C"/>
    <w:rsid w:val="00050BE1"/>
    <w:rsid w:val="00052C34"/>
    <w:rsid w:val="00054E6D"/>
    <w:rsid w:val="00055AC1"/>
    <w:rsid w:val="00056903"/>
    <w:rsid w:val="000576E5"/>
    <w:rsid w:val="00060B94"/>
    <w:rsid w:val="00061706"/>
    <w:rsid w:val="00061DD5"/>
    <w:rsid w:val="0006237F"/>
    <w:rsid w:val="00062AFD"/>
    <w:rsid w:val="00063935"/>
    <w:rsid w:val="00063E90"/>
    <w:rsid w:val="00064A1F"/>
    <w:rsid w:val="00064ADF"/>
    <w:rsid w:val="000657D9"/>
    <w:rsid w:val="000663D9"/>
    <w:rsid w:val="00066FC5"/>
    <w:rsid w:val="00070AE1"/>
    <w:rsid w:val="00070DB5"/>
    <w:rsid w:val="00071406"/>
    <w:rsid w:val="00072CE5"/>
    <w:rsid w:val="000738E1"/>
    <w:rsid w:val="00074551"/>
    <w:rsid w:val="00076A6B"/>
    <w:rsid w:val="00077985"/>
    <w:rsid w:val="00082FAD"/>
    <w:rsid w:val="00083092"/>
    <w:rsid w:val="0008332D"/>
    <w:rsid w:val="00084BC9"/>
    <w:rsid w:val="000866E6"/>
    <w:rsid w:val="000909B4"/>
    <w:rsid w:val="00092514"/>
    <w:rsid w:val="00092994"/>
    <w:rsid w:val="00092C12"/>
    <w:rsid w:val="00093385"/>
    <w:rsid w:val="00096EA3"/>
    <w:rsid w:val="00097BBE"/>
    <w:rsid w:val="000A0986"/>
    <w:rsid w:val="000A3AD9"/>
    <w:rsid w:val="000A5446"/>
    <w:rsid w:val="000A68D2"/>
    <w:rsid w:val="000B0297"/>
    <w:rsid w:val="000B124A"/>
    <w:rsid w:val="000B1517"/>
    <w:rsid w:val="000B1F45"/>
    <w:rsid w:val="000B33D3"/>
    <w:rsid w:val="000B37E0"/>
    <w:rsid w:val="000B55BB"/>
    <w:rsid w:val="000B5865"/>
    <w:rsid w:val="000B74EC"/>
    <w:rsid w:val="000C1F97"/>
    <w:rsid w:val="000C2767"/>
    <w:rsid w:val="000C30F8"/>
    <w:rsid w:val="000C345B"/>
    <w:rsid w:val="000C51C9"/>
    <w:rsid w:val="000C532C"/>
    <w:rsid w:val="000C620C"/>
    <w:rsid w:val="000C6FBD"/>
    <w:rsid w:val="000C753C"/>
    <w:rsid w:val="000C7687"/>
    <w:rsid w:val="000D09B7"/>
    <w:rsid w:val="000D23FB"/>
    <w:rsid w:val="000D291A"/>
    <w:rsid w:val="000D2E25"/>
    <w:rsid w:val="000D355A"/>
    <w:rsid w:val="000D38EA"/>
    <w:rsid w:val="000D4BC9"/>
    <w:rsid w:val="000D4FD4"/>
    <w:rsid w:val="000D73E3"/>
    <w:rsid w:val="000D7BF3"/>
    <w:rsid w:val="000D7CA8"/>
    <w:rsid w:val="000E04A7"/>
    <w:rsid w:val="000E32A6"/>
    <w:rsid w:val="000E343A"/>
    <w:rsid w:val="000E35C2"/>
    <w:rsid w:val="000E35F5"/>
    <w:rsid w:val="000E4B97"/>
    <w:rsid w:val="000E5DEE"/>
    <w:rsid w:val="000E62CC"/>
    <w:rsid w:val="000E6B46"/>
    <w:rsid w:val="000E6CE1"/>
    <w:rsid w:val="000E73A7"/>
    <w:rsid w:val="000F0A94"/>
    <w:rsid w:val="000F1727"/>
    <w:rsid w:val="000F546C"/>
    <w:rsid w:val="000F7122"/>
    <w:rsid w:val="000F7905"/>
    <w:rsid w:val="00101670"/>
    <w:rsid w:val="00101910"/>
    <w:rsid w:val="00103CE8"/>
    <w:rsid w:val="00105F89"/>
    <w:rsid w:val="00110AF1"/>
    <w:rsid w:val="001124F6"/>
    <w:rsid w:val="0011313A"/>
    <w:rsid w:val="00114FC7"/>
    <w:rsid w:val="001172AD"/>
    <w:rsid w:val="00117628"/>
    <w:rsid w:val="0012151F"/>
    <w:rsid w:val="001216CC"/>
    <w:rsid w:val="001237A0"/>
    <w:rsid w:val="00124875"/>
    <w:rsid w:val="00125959"/>
    <w:rsid w:val="00126C73"/>
    <w:rsid w:val="001312FE"/>
    <w:rsid w:val="001317FD"/>
    <w:rsid w:val="00132547"/>
    <w:rsid w:val="00132B78"/>
    <w:rsid w:val="00132F8C"/>
    <w:rsid w:val="001333EF"/>
    <w:rsid w:val="0013346D"/>
    <w:rsid w:val="00134927"/>
    <w:rsid w:val="00135F30"/>
    <w:rsid w:val="00136359"/>
    <w:rsid w:val="001366D9"/>
    <w:rsid w:val="00136999"/>
    <w:rsid w:val="00136B4F"/>
    <w:rsid w:val="0013743F"/>
    <w:rsid w:val="00140142"/>
    <w:rsid w:val="00140482"/>
    <w:rsid w:val="001409F8"/>
    <w:rsid w:val="00143534"/>
    <w:rsid w:val="00146534"/>
    <w:rsid w:val="001471CB"/>
    <w:rsid w:val="001506D0"/>
    <w:rsid w:val="001514B3"/>
    <w:rsid w:val="001520D9"/>
    <w:rsid w:val="00152DA0"/>
    <w:rsid w:val="00153632"/>
    <w:rsid w:val="00153A5B"/>
    <w:rsid w:val="00153C51"/>
    <w:rsid w:val="00162173"/>
    <w:rsid w:val="00162626"/>
    <w:rsid w:val="00162AE7"/>
    <w:rsid w:val="00163100"/>
    <w:rsid w:val="00163C84"/>
    <w:rsid w:val="00164448"/>
    <w:rsid w:val="00164C69"/>
    <w:rsid w:val="001674BC"/>
    <w:rsid w:val="001675EC"/>
    <w:rsid w:val="0016796E"/>
    <w:rsid w:val="00170065"/>
    <w:rsid w:val="00170C6D"/>
    <w:rsid w:val="0017107F"/>
    <w:rsid w:val="001735D6"/>
    <w:rsid w:val="0017727D"/>
    <w:rsid w:val="001803F7"/>
    <w:rsid w:val="001808BE"/>
    <w:rsid w:val="00180AF9"/>
    <w:rsid w:val="001813E4"/>
    <w:rsid w:val="00181BCE"/>
    <w:rsid w:val="00181EEF"/>
    <w:rsid w:val="00184008"/>
    <w:rsid w:val="00184DBC"/>
    <w:rsid w:val="00186664"/>
    <w:rsid w:val="00190142"/>
    <w:rsid w:val="001915F5"/>
    <w:rsid w:val="00191EF7"/>
    <w:rsid w:val="00193456"/>
    <w:rsid w:val="00194567"/>
    <w:rsid w:val="00195075"/>
    <w:rsid w:val="001956B7"/>
    <w:rsid w:val="001A0C9E"/>
    <w:rsid w:val="001A406F"/>
    <w:rsid w:val="001A66E1"/>
    <w:rsid w:val="001A6D91"/>
    <w:rsid w:val="001A719B"/>
    <w:rsid w:val="001A7A80"/>
    <w:rsid w:val="001A7CEA"/>
    <w:rsid w:val="001B0F32"/>
    <w:rsid w:val="001B138B"/>
    <w:rsid w:val="001B20D5"/>
    <w:rsid w:val="001B24AB"/>
    <w:rsid w:val="001B36DC"/>
    <w:rsid w:val="001B47DF"/>
    <w:rsid w:val="001B4A46"/>
    <w:rsid w:val="001B4B36"/>
    <w:rsid w:val="001B5E4D"/>
    <w:rsid w:val="001B668F"/>
    <w:rsid w:val="001B7042"/>
    <w:rsid w:val="001B71F6"/>
    <w:rsid w:val="001B7E85"/>
    <w:rsid w:val="001C010D"/>
    <w:rsid w:val="001C01B1"/>
    <w:rsid w:val="001C0A0D"/>
    <w:rsid w:val="001C1687"/>
    <w:rsid w:val="001C4F5D"/>
    <w:rsid w:val="001D03EA"/>
    <w:rsid w:val="001D3049"/>
    <w:rsid w:val="001D32CD"/>
    <w:rsid w:val="001D383C"/>
    <w:rsid w:val="001D4495"/>
    <w:rsid w:val="001D4720"/>
    <w:rsid w:val="001D4D38"/>
    <w:rsid w:val="001D5DC3"/>
    <w:rsid w:val="001D5EB3"/>
    <w:rsid w:val="001D675C"/>
    <w:rsid w:val="001D6B76"/>
    <w:rsid w:val="001D73BA"/>
    <w:rsid w:val="001D7B0F"/>
    <w:rsid w:val="001E0B29"/>
    <w:rsid w:val="001E13AA"/>
    <w:rsid w:val="001E31A3"/>
    <w:rsid w:val="001E3EDB"/>
    <w:rsid w:val="001E41FB"/>
    <w:rsid w:val="001E4508"/>
    <w:rsid w:val="001E7D1D"/>
    <w:rsid w:val="001F04C1"/>
    <w:rsid w:val="001F1BB6"/>
    <w:rsid w:val="001F1C76"/>
    <w:rsid w:val="001F3547"/>
    <w:rsid w:val="001F4E7D"/>
    <w:rsid w:val="001F5325"/>
    <w:rsid w:val="001F5844"/>
    <w:rsid w:val="001F77FD"/>
    <w:rsid w:val="002027C0"/>
    <w:rsid w:val="00202B3A"/>
    <w:rsid w:val="002046B7"/>
    <w:rsid w:val="00204D10"/>
    <w:rsid w:val="0020641B"/>
    <w:rsid w:val="00206E16"/>
    <w:rsid w:val="002072EF"/>
    <w:rsid w:val="002077B4"/>
    <w:rsid w:val="00211D8F"/>
    <w:rsid w:val="00212400"/>
    <w:rsid w:val="00212DC0"/>
    <w:rsid w:val="00213243"/>
    <w:rsid w:val="00214CBA"/>
    <w:rsid w:val="002172C7"/>
    <w:rsid w:val="00217BC4"/>
    <w:rsid w:val="00220692"/>
    <w:rsid w:val="00221701"/>
    <w:rsid w:val="00221AEC"/>
    <w:rsid w:val="00221EF5"/>
    <w:rsid w:val="00222395"/>
    <w:rsid w:val="002232B6"/>
    <w:rsid w:val="002258F7"/>
    <w:rsid w:val="00231916"/>
    <w:rsid w:val="00236586"/>
    <w:rsid w:val="0023721B"/>
    <w:rsid w:val="0023785A"/>
    <w:rsid w:val="00241947"/>
    <w:rsid w:val="00242C7F"/>
    <w:rsid w:val="002432C1"/>
    <w:rsid w:val="002435CF"/>
    <w:rsid w:val="00244A6A"/>
    <w:rsid w:val="0024553F"/>
    <w:rsid w:val="00250862"/>
    <w:rsid w:val="002517A8"/>
    <w:rsid w:val="002536C1"/>
    <w:rsid w:val="00254E56"/>
    <w:rsid w:val="00255CEA"/>
    <w:rsid w:val="00262281"/>
    <w:rsid w:val="0026457D"/>
    <w:rsid w:val="002646CC"/>
    <w:rsid w:val="00264D9D"/>
    <w:rsid w:val="002653AE"/>
    <w:rsid w:val="00265778"/>
    <w:rsid w:val="00265821"/>
    <w:rsid w:val="002660BA"/>
    <w:rsid w:val="002660C0"/>
    <w:rsid w:val="002664FF"/>
    <w:rsid w:val="00267D98"/>
    <w:rsid w:val="00270C73"/>
    <w:rsid w:val="00272857"/>
    <w:rsid w:val="00273A9D"/>
    <w:rsid w:val="00274222"/>
    <w:rsid w:val="002748E9"/>
    <w:rsid w:val="00274F52"/>
    <w:rsid w:val="002769FD"/>
    <w:rsid w:val="00277216"/>
    <w:rsid w:val="0027734A"/>
    <w:rsid w:val="002774A8"/>
    <w:rsid w:val="00277E27"/>
    <w:rsid w:val="0028129C"/>
    <w:rsid w:val="00281430"/>
    <w:rsid w:val="00281D0A"/>
    <w:rsid w:val="002827C6"/>
    <w:rsid w:val="0028575D"/>
    <w:rsid w:val="00285B54"/>
    <w:rsid w:val="00285DC0"/>
    <w:rsid w:val="002875E3"/>
    <w:rsid w:val="0028766C"/>
    <w:rsid w:val="0029005B"/>
    <w:rsid w:val="00290F23"/>
    <w:rsid w:val="002910E1"/>
    <w:rsid w:val="002952D4"/>
    <w:rsid w:val="00296C0A"/>
    <w:rsid w:val="002A015B"/>
    <w:rsid w:val="002A3634"/>
    <w:rsid w:val="002A7444"/>
    <w:rsid w:val="002B0820"/>
    <w:rsid w:val="002B08A2"/>
    <w:rsid w:val="002B0902"/>
    <w:rsid w:val="002B1BCA"/>
    <w:rsid w:val="002B28C3"/>
    <w:rsid w:val="002B348A"/>
    <w:rsid w:val="002B4332"/>
    <w:rsid w:val="002B49D5"/>
    <w:rsid w:val="002B4E46"/>
    <w:rsid w:val="002B58EE"/>
    <w:rsid w:val="002B5928"/>
    <w:rsid w:val="002B74E0"/>
    <w:rsid w:val="002C0298"/>
    <w:rsid w:val="002C1C16"/>
    <w:rsid w:val="002C2185"/>
    <w:rsid w:val="002C23B5"/>
    <w:rsid w:val="002C2730"/>
    <w:rsid w:val="002C33D2"/>
    <w:rsid w:val="002C412C"/>
    <w:rsid w:val="002C4179"/>
    <w:rsid w:val="002C4DA1"/>
    <w:rsid w:val="002C5298"/>
    <w:rsid w:val="002C5C46"/>
    <w:rsid w:val="002C6AA4"/>
    <w:rsid w:val="002C7B40"/>
    <w:rsid w:val="002D3141"/>
    <w:rsid w:val="002D3756"/>
    <w:rsid w:val="002D442D"/>
    <w:rsid w:val="002D4FBD"/>
    <w:rsid w:val="002D52B4"/>
    <w:rsid w:val="002D666C"/>
    <w:rsid w:val="002D6D74"/>
    <w:rsid w:val="002E07F8"/>
    <w:rsid w:val="002E0A31"/>
    <w:rsid w:val="002E2411"/>
    <w:rsid w:val="002E28F2"/>
    <w:rsid w:val="002E2ABF"/>
    <w:rsid w:val="002E3FA3"/>
    <w:rsid w:val="002E533C"/>
    <w:rsid w:val="002E5468"/>
    <w:rsid w:val="002E6012"/>
    <w:rsid w:val="002E712F"/>
    <w:rsid w:val="002E7249"/>
    <w:rsid w:val="002E7EE4"/>
    <w:rsid w:val="002F09D9"/>
    <w:rsid w:val="002F0CC9"/>
    <w:rsid w:val="002F1D12"/>
    <w:rsid w:val="002F7259"/>
    <w:rsid w:val="002F7CA3"/>
    <w:rsid w:val="00301379"/>
    <w:rsid w:val="00302102"/>
    <w:rsid w:val="003034BA"/>
    <w:rsid w:val="00303A6B"/>
    <w:rsid w:val="0030625C"/>
    <w:rsid w:val="003074B2"/>
    <w:rsid w:val="00307558"/>
    <w:rsid w:val="003076C5"/>
    <w:rsid w:val="00312984"/>
    <w:rsid w:val="00313541"/>
    <w:rsid w:val="00313CB9"/>
    <w:rsid w:val="00313EF2"/>
    <w:rsid w:val="0031509B"/>
    <w:rsid w:val="0031522E"/>
    <w:rsid w:val="0031523E"/>
    <w:rsid w:val="003153AF"/>
    <w:rsid w:val="00315A5B"/>
    <w:rsid w:val="00315B4E"/>
    <w:rsid w:val="003165EA"/>
    <w:rsid w:val="00317C19"/>
    <w:rsid w:val="00322671"/>
    <w:rsid w:val="003227BD"/>
    <w:rsid w:val="00325663"/>
    <w:rsid w:val="003269F0"/>
    <w:rsid w:val="00330501"/>
    <w:rsid w:val="00330930"/>
    <w:rsid w:val="00332950"/>
    <w:rsid w:val="003329CB"/>
    <w:rsid w:val="00333852"/>
    <w:rsid w:val="0033449C"/>
    <w:rsid w:val="003349F5"/>
    <w:rsid w:val="0033730B"/>
    <w:rsid w:val="0034124C"/>
    <w:rsid w:val="00341A1D"/>
    <w:rsid w:val="00343638"/>
    <w:rsid w:val="003438DC"/>
    <w:rsid w:val="00343BD1"/>
    <w:rsid w:val="0034512A"/>
    <w:rsid w:val="003453A1"/>
    <w:rsid w:val="003456BE"/>
    <w:rsid w:val="00345973"/>
    <w:rsid w:val="00345F7E"/>
    <w:rsid w:val="00346931"/>
    <w:rsid w:val="0035122B"/>
    <w:rsid w:val="00351DF7"/>
    <w:rsid w:val="00351E45"/>
    <w:rsid w:val="00353273"/>
    <w:rsid w:val="003534B6"/>
    <w:rsid w:val="00353B2A"/>
    <w:rsid w:val="0035421B"/>
    <w:rsid w:val="00354CEC"/>
    <w:rsid w:val="0035529D"/>
    <w:rsid w:val="00355D0A"/>
    <w:rsid w:val="00355ED5"/>
    <w:rsid w:val="00356F0E"/>
    <w:rsid w:val="00356F8B"/>
    <w:rsid w:val="003579DA"/>
    <w:rsid w:val="00360594"/>
    <w:rsid w:val="00361CE4"/>
    <w:rsid w:val="003623E7"/>
    <w:rsid w:val="00363091"/>
    <w:rsid w:val="00363284"/>
    <w:rsid w:val="0036372B"/>
    <w:rsid w:val="00363867"/>
    <w:rsid w:val="00364397"/>
    <w:rsid w:val="0036460F"/>
    <w:rsid w:val="003649A7"/>
    <w:rsid w:val="00364A52"/>
    <w:rsid w:val="00364CB5"/>
    <w:rsid w:val="003674BF"/>
    <w:rsid w:val="003716D0"/>
    <w:rsid w:val="00373BF9"/>
    <w:rsid w:val="00373FED"/>
    <w:rsid w:val="00374564"/>
    <w:rsid w:val="00375DC6"/>
    <w:rsid w:val="003801F3"/>
    <w:rsid w:val="0038077E"/>
    <w:rsid w:val="003807CB"/>
    <w:rsid w:val="00381329"/>
    <w:rsid w:val="0038310B"/>
    <w:rsid w:val="0038437D"/>
    <w:rsid w:val="00384FA5"/>
    <w:rsid w:val="00385F73"/>
    <w:rsid w:val="00386282"/>
    <w:rsid w:val="00387B75"/>
    <w:rsid w:val="00391020"/>
    <w:rsid w:val="00391125"/>
    <w:rsid w:val="00391D0E"/>
    <w:rsid w:val="0039276D"/>
    <w:rsid w:val="003929E7"/>
    <w:rsid w:val="00392E1C"/>
    <w:rsid w:val="0039495C"/>
    <w:rsid w:val="00395AB7"/>
    <w:rsid w:val="003970F0"/>
    <w:rsid w:val="0039771A"/>
    <w:rsid w:val="00397CBC"/>
    <w:rsid w:val="003A14AC"/>
    <w:rsid w:val="003A22CC"/>
    <w:rsid w:val="003A2BA2"/>
    <w:rsid w:val="003A2C28"/>
    <w:rsid w:val="003A2D98"/>
    <w:rsid w:val="003A307B"/>
    <w:rsid w:val="003A4AAF"/>
    <w:rsid w:val="003A6AEA"/>
    <w:rsid w:val="003A6B1D"/>
    <w:rsid w:val="003B01A1"/>
    <w:rsid w:val="003B237C"/>
    <w:rsid w:val="003B258F"/>
    <w:rsid w:val="003B2F0D"/>
    <w:rsid w:val="003B45C0"/>
    <w:rsid w:val="003B4D19"/>
    <w:rsid w:val="003B56D3"/>
    <w:rsid w:val="003B6344"/>
    <w:rsid w:val="003B6388"/>
    <w:rsid w:val="003B6D4A"/>
    <w:rsid w:val="003C1D38"/>
    <w:rsid w:val="003C1D66"/>
    <w:rsid w:val="003C304B"/>
    <w:rsid w:val="003C3592"/>
    <w:rsid w:val="003C3A12"/>
    <w:rsid w:val="003C4491"/>
    <w:rsid w:val="003C46D1"/>
    <w:rsid w:val="003C6287"/>
    <w:rsid w:val="003C6699"/>
    <w:rsid w:val="003C7742"/>
    <w:rsid w:val="003C7B02"/>
    <w:rsid w:val="003D0FD8"/>
    <w:rsid w:val="003D2AF0"/>
    <w:rsid w:val="003D6555"/>
    <w:rsid w:val="003D685A"/>
    <w:rsid w:val="003D71A0"/>
    <w:rsid w:val="003D71F8"/>
    <w:rsid w:val="003D7724"/>
    <w:rsid w:val="003E0C57"/>
    <w:rsid w:val="003E1044"/>
    <w:rsid w:val="003E12F5"/>
    <w:rsid w:val="003E142E"/>
    <w:rsid w:val="003E1EF3"/>
    <w:rsid w:val="003E3C82"/>
    <w:rsid w:val="003E3F16"/>
    <w:rsid w:val="003E42B0"/>
    <w:rsid w:val="003E4AD0"/>
    <w:rsid w:val="003E4CCB"/>
    <w:rsid w:val="003E525F"/>
    <w:rsid w:val="003E5528"/>
    <w:rsid w:val="003E5684"/>
    <w:rsid w:val="003E6A38"/>
    <w:rsid w:val="003E6BEE"/>
    <w:rsid w:val="003E721D"/>
    <w:rsid w:val="003F12B1"/>
    <w:rsid w:val="003F1F1E"/>
    <w:rsid w:val="003F2096"/>
    <w:rsid w:val="003F4D40"/>
    <w:rsid w:val="003F5624"/>
    <w:rsid w:val="003F61B0"/>
    <w:rsid w:val="003F6DEE"/>
    <w:rsid w:val="003F6E46"/>
    <w:rsid w:val="003F7B69"/>
    <w:rsid w:val="00400CF8"/>
    <w:rsid w:val="00401B48"/>
    <w:rsid w:val="00402347"/>
    <w:rsid w:val="00403075"/>
    <w:rsid w:val="00404327"/>
    <w:rsid w:val="004067AF"/>
    <w:rsid w:val="004070CD"/>
    <w:rsid w:val="004110BF"/>
    <w:rsid w:val="00412E32"/>
    <w:rsid w:val="00413C95"/>
    <w:rsid w:val="00414E85"/>
    <w:rsid w:val="004167F4"/>
    <w:rsid w:val="00416878"/>
    <w:rsid w:val="0041695F"/>
    <w:rsid w:val="0041764A"/>
    <w:rsid w:val="004201CB"/>
    <w:rsid w:val="004206A7"/>
    <w:rsid w:val="0042233B"/>
    <w:rsid w:val="00422BDD"/>
    <w:rsid w:val="00422D5C"/>
    <w:rsid w:val="00424DFA"/>
    <w:rsid w:val="004308FE"/>
    <w:rsid w:val="00430AF3"/>
    <w:rsid w:val="00431072"/>
    <w:rsid w:val="00432E15"/>
    <w:rsid w:val="004345C7"/>
    <w:rsid w:val="00434CC9"/>
    <w:rsid w:val="00437703"/>
    <w:rsid w:val="004420DE"/>
    <w:rsid w:val="0044229F"/>
    <w:rsid w:val="00442C62"/>
    <w:rsid w:val="00443152"/>
    <w:rsid w:val="004440A0"/>
    <w:rsid w:val="00444974"/>
    <w:rsid w:val="0044560D"/>
    <w:rsid w:val="00445A6E"/>
    <w:rsid w:val="00445F38"/>
    <w:rsid w:val="00446853"/>
    <w:rsid w:val="00446919"/>
    <w:rsid w:val="004503EF"/>
    <w:rsid w:val="00452486"/>
    <w:rsid w:val="00452FF5"/>
    <w:rsid w:val="00453BD7"/>
    <w:rsid w:val="00456E75"/>
    <w:rsid w:val="00457E10"/>
    <w:rsid w:val="00460DBA"/>
    <w:rsid w:val="00461981"/>
    <w:rsid w:val="0046284F"/>
    <w:rsid w:val="0046388B"/>
    <w:rsid w:val="00464055"/>
    <w:rsid w:val="0046583F"/>
    <w:rsid w:val="00466366"/>
    <w:rsid w:val="00466D33"/>
    <w:rsid w:val="004674B4"/>
    <w:rsid w:val="004676D3"/>
    <w:rsid w:val="00467AD1"/>
    <w:rsid w:val="00470229"/>
    <w:rsid w:val="00470798"/>
    <w:rsid w:val="00470BFE"/>
    <w:rsid w:val="00471BC7"/>
    <w:rsid w:val="00472438"/>
    <w:rsid w:val="0047376E"/>
    <w:rsid w:val="00473886"/>
    <w:rsid w:val="0047524B"/>
    <w:rsid w:val="00475C79"/>
    <w:rsid w:val="0047663B"/>
    <w:rsid w:val="00476E7E"/>
    <w:rsid w:val="00480D0A"/>
    <w:rsid w:val="00482426"/>
    <w:rsid w:val="0048408D"/>
    <w:rsid w:val="00484E6E"/>
    <w:rsid w:val="004859EA"/>
    <w:rsid w:val="00490060"/>
    <w:rsid w:val="00490B5D"/>
    <w:rsid w:val="00492510"/>
    <w:rsid w:val="0049280C"/>
    <w:rsid w:val="00493270"/>
    <w:rsid w:val="004937F7"/>
    <w:rsid w:val="00494030"/>
    <w:rsid w:val="00494F11"/>
    <w:rsid w:val="00496054"/>
    <w:rsid w:val="00496C25"/>
    <w:rsid w:val="00496DBB"/>
    <w:rsid w:val="00496EDA"/>
    <w:rsid w:val="0049714E"/>
    <w:rsid w:val="0049734A"/>
    <w:rsid w:val="004A3CD9"/>
    <w:rsid w:val="004A453B"/>
    <w:rsid w:val="004A5807"/>
    <w:rsid w:val="004A58A7"/>
    <w:rsid w:val="004A7D81"/>
    <w:rsid w:val="004B1017"/>
    <w:rsid w:val="004B10E3"/>
    <w:rsid w:val="004B1318"/>
    <w:rsid w:val="004B2A0E"/>
    <w:rsid w:val="004B30CE"/>
    <w:rsid w:val="004B3250"/>
    <w:rsid w:val="004B3C8C"/>
    <w:rsid w:val="004B4616"/>
    <w:rsid w:val="004B4A17"/>
    <w:rsid w:val="004B5711"/>
    <w:rsid w:val="004C1F08"/>
    <w:rsid w:val="004C23C4"/>
    <w:rsid w:val="004C2DCE"/>
    <w:rsid w:val="004C33D1"/>
    <w:rsid w:val="004C3505"/>
    <w:rsid w:val="004C497F"/>
    <w:rsid w:val="004C5227"/>
    <w:rsid w:val="004D0168"/>
    <w:rsid w:val="004D2029"/>
    <w:rsid w:val="004D2AFC"/>
    <w:rsid w:val="004D3EEE"/>
    <w:rsid w:val="004D4CF2"/>
    <w:rsid w:val="004D73A3"/>
    <w:rsid w:val="004E0D0A"/>
    <w:rsid w:val="004E0D1D"/>
    <w:rsid w:val="004E11C7"/>
    <w:rsid w:val="004E25E7"/>
    <w:rsid w:val="004E4347"/>
    <w:rsid w:val="004E4AF5"/>
    <w:rsid w:val="004E53C4"/>
    <w:rsid w:val="004E5B34"/>
    <w:rsid w:val="004E65E5"/>
    <w:rsid w:val="004F258F"/>
    <w:rsid w:val="004F2C89"/>
    <w:rsid w:val="004F2E7A"/>
    <w:rsid w:val="004F604B"/>
    <w:rsid w:val="004F65C3"/>
    <w:rsid w:val="004F6857"/>
    <w:rsid w:val="005005C5"/>
    <w:rsid w:val="005029E5"/>
    <w:rsid w:val="00503D70"/>
    <w:rsid w:val="005042B7"/>
    <w:rsid w:val="00505612"/>
    <w:rsid w:val="0050707D"/>
    <w:rsid w:val="00510692"/>
    <w:rsid w:val="0051112B"/>
    <w:rsid w:val="00511C76"/>
    <w:rsid w:val="0051489E"/>
    <w:rsid w:val="00521FA1"/>
    <w:rsid w:val="005237E1"/>
    <w:rsid w:val="00524595"/>
    <w:rsid w:val="0052601D"/>
    <w:rsid w:val="00526F1E"/>
    <w:rsid w:val="00527196"/>
    <w:rsid w:val="005324CF"/>
    <w:rsid w:val="00533757"/>
    <w:rsid w:val="0053532E"/>
    <w:rsid w:val="00535EEC"/>
    <w:rsid w:val="005362BA"/>
    <w:rsid w:val="00541098"/>
    <w:rsid w:val="00541332"/>
    <w:rsid w:val="0054209D"/>
    <w:rsid w:val="005429AF"/>
    <w:rsid w:val="00542A39"/>
    <w:rsid w:val="005439D8"/>
    <w:rsid w:val="00543A86"/>
    <w:rsid w:val="00543B07"/>
    <w:rsid w:val="00545402"/>
    <w:rsid w:val="00546CB2"/>
    <w:rsid w:val="0054754C"/>
    <w:rsid w:val="00551FBC"/>
    <w:rsid w:val="00552290"/>
    <w:rsid w:val="00552957"/>
    <w:rsid w:val="00553287"/>
    <w:rsid w:val="00554398"/>
    <w:rsid w:val="00554972"/>
    <w:rsid w:val="00555075"/>
    <w:rsid w:val="00555264"/>
    <w:rsid w:val="0055598A"/>
    <w:rsid w:val="0055634B"/>
    <w:rsid w:val="00556932"/>
    <w:rsid w:val="005616D5"/>
    <w:rsid w:val="00562CC8"/>
    <w:rsid w:val="0056321B"/>
    <w:rsid w:val="00564393"/>
    <w:rsid w:val="0056466A"/>
    <w:rsid w:val="005656B1"/>
    <w:rsid w:val="00566D97"/>
    <w:rsid w:val="00572A5B"/>
    <w:rsid w:val="0057355B"/>
    <w:rsid w:val="00573D72"/>
    <w:rsid w:val="00573E59"/>
    <w:rsid w:val="00573E5A"/>
    <w:rsid w:val="00574356"/>
    <w:rsid w:val="00575125"/>
    <w:rsid w:val="005762DB"/>
    <w:rsid w:val="005766D6"/>
    <w:rsid w:val="005774D8"/>
    <w:rsid w:val="00577870"/>
    <w:rsid w:val="00577A1C"/>
    <w:rsid w:val="00577D30"/>
    <w:rsid w:val="00580C7D"/>
    <w:rsid w:val="00583835"/>
    <w:rsid w:val="00584660"/>
    <w:rsid w:val="00591E6B"/>
    <w:rsid w:val="005929B1"/>
    <w:rsid w:val="0059310F"/>
    <w:rsid w:val="00593A08"/>
    <w:rsid w:val="0059691C"/>
    <w:rsid w:val="00596CE2"/>
    <w:rsid w:val="00597F82"/>
    <w:rsid w:val="00597FA3"/>
    <w:rsid w:val="005A10B4"/>
    <w:rsid w:val="005A22B4"/>
    <w:rsid w:val="005A2880"/>
    <w:rsid w:val="005A29D3"/>
    <w:rsid w:val="005A2F27"/>
    <w:rsid w:val="005A3C3A"/>
    <w:rsid w:val="005A3DD9"/>
    <w:rsid w:val="005A47F5"/>
    <w:rsid w:val="005A6003"/>
    <w:rsid w:val="005A6B0A"/>
    <w:rsid w:val="005B0636"/>
    <w:rsid w:val="005B2708"/>
    <w:rsid w:val="005B6119"/>
    <w:rsid w:val="005B62C5"/>
    <w:rsid w:val="005B7690"/>
    <w:rsid w:val="005B79FF"/>
    <w:rsid w:val="005C1B18"/>
    <w:rsid w:val="005C2099"/>
    <w:rsid w:val="005C2BE2"/>
    <w:rsid w:val="005C30BE"/>
    <w:rsid w:val="005C33D8"/>
    <w:rsid w:val="005C4812"/>
    <w:rsid w:val="005C6192"/>
    <w:rsid w:val="005C6A59"/>
    <w:rsid w:val="005C7ADF"/>
    <w:rsid w:val="005C7FA1"/>
    <w:rsid w:val="005D0599"/>
    <w:rsid w:val="005D1507"/>
    <w:rsid w:val="005D3255"/>
    <w:rsid w:val="005D4BA4"/>
    <w:rsid w:val="005D5EF5"/>
    <w:rsid w:val="005D7240"/>
    <w:rsid w:val="005E009C"/>
    <w:rsid w:val="005E0330"/>
    <w:rsid w:val="005E14C0"/>
    <w:rsid w:val="005E16E2"/>
    <w:rsid w:val="005E22FF"/>
    <w:rsid w:val="005E33B7"/>
    <w:rsid w:val="005E5156"/>
    <w:rsid w:val="005E581C"/>
    <w:rsid w:val="005E5952"/>
    <w:rsid w:val="005E5E90"/>
    <w:rsid w:val="005E619E"/>
    <w:rsid w:val="005E6C62"/>
    <w:rsid w:val="005E7BC0"/>
    <w:rsid w:val="005F1E20"/>
    <w:rsid w:val="005F219D"/>
    <w:rsid w:val="005F39BF"/>
    <w:rsid w:val="005F46BF"/>
    <w:rsid w:val="005F71DF"/>
    <w:rsid w:val="0060058D"/>
    <w:rsid w:val="00601830"/>
    <w:rsid w:val="0060251F"/>
    <w:rsid w:val="00602D65"/>
    <w:rsid w:val="00604923"/>
    <w:rsid w:val="00604E8E"/>
    <w:rsid w:val="0060565A"/>
    <w:rsid w:val="006064DF"/>
    <w:rsid w:val="006075B6"/>
    <w:rsid w:val="0061048C"/>
    <w:rsid w:val="00610B51"/>
    <w:rsid w:val="00611108"/>
    <w:rsid w:val="006111D2"/>
    <w:rsid w:val="00612BA0"/>
    <w:rsid w:val="00615850"/>
    <w:rsid w:val="00616ECC"/>
    <w:rsid w:val="006227EA"/>
    <w:rsid w:val="006231A8"/>
    <w:rsid w:val="00623498"/>
    <w:rsid w:val="00624688"/>
    <w:rsid w:val="00625262"/>
    <w:rsid w:val="00627CFC"/>
    <w:rsid w:val="006331EA"/>
    <w:rsid w:val="006349A4"/>
    <w:rsid w:val="00634E3C"/>
    <w:rsid w:val="0063510F"/>
    <w:rsid w:val="00635BE3"/>
    <w:rsid w:val="006401F8"/>
    <w:rsid w:val="00642236"/>
    <w:rsid w:val="00643415"/>
    <w:rsid w:val="00643DE7"/>
    <w:rsid w:val="006466A4"/>
    <w:rsid w:val="0064681B"/>
    <w:rsid w:val="006470B5"/>
    <w:rsid w:val="006471E3"/>
    <w:rsid w:val="00650986"/>
    <w:rsid w:val="0065160B"/>
    <w:rsid w:val="00652110"/>
    <w:rsid w:val="00653605"/>
    <w:rsid w:val="00654A4E"/>
    <w:rsid w:val="00655D39"/>
    <w:rsid w:val="00660973"/>
    <w:rsid w:val="00661568"/>
    <w:rsid w:val="00661D9F"/>
    <w:rsid w:val="00663202"/>
    <w:rsid w:val="0066351A"/>
    <w:rsid w:val="00663931"/>
    <w:rsid w:val="006660AC"/>
    <w:rsid w:val="00666639"/>
    <w:rsid w:val="0067074C"/>
    <w:rsid w:val="0067101A"/>
    <w:rsid w:val="00671DF8"/>
    <w:rsid w:val="00674283"/>
    <w:rsid w:val="0067646F"/>
    <w:rsid w:val="0067696D"/>
    <w:rsid w:val="00676D87"/>
    <w:rsid w:val="00682424"/>
    <w:rsid w:val="0068314B"/>
    <w:rsid w:val="00683331"/>
    <w:rsid w:val="0068693F"/>
    <w:rsid w:val="00690459"/>
    <w:rsid w:val="00690DAC"/>
    <w:rsid w:val="00691007"/>
    <w:rsid w:val="00691EF1"/>
    <w:rsid w:val="00693E31"/>
    <w:rsid w:val="00693F6D"/>
    <w:rsid w:val="006948FD"/>
    <w:rsid w:val="00695966"/>
    <w:rsid w:val="00696383"/>
    <w:rsid w:val="006A0606"/>
    <w:rsid w:val="006A0CF0"/>
    <w:rsid w:val="006A16B7"/>
    <w:rsid w:val="006A1DBE"/>
    <w:rsid w:val="006A25E5"/>
    <w:rsid w:val="006A2CB0"/>
    <w:rsid w:val="006A686E"/>
    <w:rsid w:val="006A7B59"/>
    <w:rsid w:val="006A7C4B"/>
    <w:rsid w:val="006B0D15"/>
    <w:rsid w:val="006B12EA"/>
    <w:rsid w:val="006B17D5"/>
    <w:rsid w:val="006B37AD"/>
    <w:rsid w:val="006B3E22"/>
    <w:rsid w:val="006B43DB"/>
    <w:rsid w:val="006B4AC7"/>
    <w:rsid w:val="006B76B0"/>
    <w:rsid w:val="006B7841"/>
    <w:rsid w:val="006B7910"/>
    <w:rsid w:val="006C0AD5"/>
    <w:rsid w:val="006C0B3A"/>
    <w:rsid w:val="006C0E51"/>
    <w:rsid w:val="006C386A"/>
    <w:rsid w:val="006C4311"/>
    <w:rsid w:val="006C63FD"/>
    <w:rsid w:val="006C7431"/>
    <w:rsid w:val="006C7553"/>
    <w:rsid w:val="006D0575"/>
    <w:rsid w:val="006D243D"/>
    <w:rsid w:val="006D2577"/>
    <w:rsid w:val="006D299D"/>
    <w:rsid w:val="006D474C"/>
    <w:rsid w:val="006D4A61"/>
    <w:rsid w:val="006D52FC"/>
    <w:rsid w:val="006D53AC"/>
    <w:rsid w:val="006D5918"/>
    <w:rsid w:val="006D5BFD"/>
    <w:rsid w:val="006E0F4B"/>
    <w:rsid w:val="006E1DD3"/>
    <w:rsid w:val="006E24C5"/>
    <w:rsid w:val="006E2C3C"/>
    <w:rsid w:val="006E3A2E"/>
    <w:rsid w:val="006E3B7E"/>
    <w:rsid w:val="006E7802"/>
    <w:rsid w:val="006F0824"/>
    <w:rsid w:val="006F088A"/>
    <w:rsid w:val="006F1153"/>
    <w:rsid w:val="006F200C"/>
    <w:rsid w:val="006F2EE4"/>
    <w:rsid w:val="006F33E8"/>
    <w:rsid w:val="006F56F4"/>
    <w:rsid w:val="006F7D54"/>
    <w:rsid w:val="0070086B"/>
    <w:rsid w:val="00701953"/>
    <w:rsid w:val="00702E96"/>
    <w:rsid w:val="00703722"/>
    <w:rsid w:val="00704AE7"/>
    <w:rsid w:val="0070619B"/>
    <w:rsid w:val="00706773"/>
    <w:rsid w:val="007105A5"/>
    <w:rsid w:val="007105E5"/>
    <w:rsid w:val="00711096"/>
    <w:rsid w:val="007114AD"/>
    <w:rsid w:val="0071152C"/>
    <w:rsid w:val="00712493"/>
    <w:rsid w:val="00713805"/>
    <w:rsid w:val="007145FF"/>
    <w:rsid w:val="007146E2"/>
    <w:rsid w:val="00715753"/>
    <w:rsid w:val="007166AB"/>
    <w:rsid w:val="00716AB6"/>
    <w:rsid w:val="00717199"/>
    <w:rsid w:val="007174D4"/>
    <w:rsid w:val="00717727"/>
    <w:rsid w:val="00717E28"/>
    <w:rsid w:val="00717FA9"/>
    <w:rsid w:val="0072020B"/>
    <w:rsid w:val="007225FD"/>
    <w:rsid w:val="00722FF5"/>
    <w:rsid w:val="00724A78"/>
    <w:rsid w:val="0072608B"/>
    <w:rsid w:val="007306A7"/>
    <w:rsid w:val="00730984"/>
    <w:rsid w:val="00734655"/>
    <w:rsid w:val="007359DE"/>
    <w:rsid w:val="0074079A"/>
    <w:rsid w:val="00741687"/>
    <w:rsid w:val="007426FE"/>
    <w:rsid w:val="007438FE"/>
    <w:rsid w:val="007440D9"/>
    <w:rsid w:val="00747DE5"/>
    <w:rsid w:val="00752AF4"/>
    <w:rsid w:val="00753454"/>
    <w:rsid w:val="00755EA1"/>
    <w:rsid w:val="00755EA6"/>
    <w:rsid w:val="00756A63"/>
    <w:rsid w:val="007579D6"/>
    <w:rsid w:val="00761297"/>
    <w:rsid w:val="00761B3C"/>
    <w:rsid w:val="00762206"/>
    <w:rsid w:val="00762327"/>
    <w:rsid w:val="0076321B"/>
    <w:rsid w:val="007665AF"/>
    <w:rsid w:val="00771419"/>
    <w:rsid w:val="00771582"/>
    <w:rsid w:val="00773D33"/>
    <w:rsid w:val="007746A0"/>
    <w:rsid w:val="00774F65"/>
    <w:rsid w:val="007761E3"/>
    <w:rsid w:val="007767C6"/>
    <w:rsid w:val="00777C43"/>
    <w:rsid w:val="00780959"/>
    <w:rsid w:val="0078096C"/>
    <w:rsid w:val="0078123A"/>
    <w:rsid w:val="00782C1C"/>
    <w:rsid w:val="00782E01"/>
    <w:rsid w:val="007837F1"/>
    <w:rsid w:val="00784310"/>
    <w:rsid w:val="00784A2A"/>
    <w:rsid w:val="00786A19"/>
    <w:rsid w:val="00790A73"/>
    <w:rsid w:val="00790BDD"/>
    <w:rsid w:val="007917BB"/>
    <w:rsid w:val="007923FD"/>
    <w:rsid w:val="00792B2D"/>
    <w:rsid w:val="00793005"/>
    <w:rsid w:val="00793269"/>
    <w:rsid w:val="007937C2"/>
    <w:rsid w:val="00793CF3"/>
    <w:rsid w:val="00793F33"/>
    <w:rsid w:val="0079416F"/>
    <w:rsid w:val="00794599"/>
    <w:rsid w:val="00795B28"/>
    <w:rsid w:val="00796274"/>
    <w:rsid w:val="007A33A6"/>
    <w:rsid w:val="007A4082"/>
    <w:rsid w:val="007A4BB3"/>
    <w:rsid w:val="007A5584"/>
    <w:rsid w:val="007A6DAC"/>
    <w:rsid w:val="007B0D18"/>
    <w:rsid w:val="007B12C0"/>
    <w:rsid w:val="007B331A"/>
    <w:rsid w:val="007B3946"/>
    <w:rsid w:val="007B478B"/>
    <w:rsid w:val="007B4A26"/>
    <w:rsid w:val="007B574B"/>
    <w:rsid w:val="007B5DC8"/>
    <w:rsid w:val="007B5E67"/>
    <w:rsid w:val="007B5EBC"/>
    <w:rsid w:val="007B6477"/>
    <w:rsid w:val="007B6FF2"/>
    <w:rsid w:val="007B70B6"/>
    <w:rsid w:val="007B7B97"/>
    <w:rsid w:val="007C0170"/>
    <w:rsid w:val="007C0831"/>
    <w:rsid w:val="007C0A11"/>
    <w:rsid w:val="007C1892"/>
    <w:rsid w:val="007C1A0F"/>
    <w:rsid w:val="007C2DA3"/>
    <w:rsid w:val="007C47B6"/>
    <w:rsid w:val="007C5729"/>
    <w:rsid w:val="007C6184"/>
    <w:rsid w:val="007C61C5"/>
    <w:rsid w:val="007C7297"/>
    <w:rsid w:val="007D1F94"/>
    <w:rsid w:val="007D2427"/>
    <w:rsid w:val="007D25C4"/>
    <w:rsid w:val="007D45AC"/>
    <w:rsid w:val="007D62F7"/>
    <w:rsid w:val="007D6F4A"/>
    <w:rsid w:val="007E0DD4"/>
    <w:rsid w:val="007E3893"/>
    <w:rsid w:val="007E4FA5"/>
    <w:rsid w:val="007E5AB4"/>
    <w:rsid w:val="007E5B40"/>
    <w:rsid w:val="007E6652"/>
    <w:rsid w:val="007F1D7E"/>
    <w:rsid w:val="007F23AA"/>
    <w:rsid w:val="007F2DD5"/>
    <w:rsid w:val="007F2FF3"/>
    <w:rsid w:val="007F3578"/>
    <w:rsid w:val="007F3F85"/>
    <w:rsid w:val="007F4015"/>
    <w:rsid w:val="007F611E"/>
    <w:rsid w:val="007F6B23"/>
    <w:rsid w:val="007F72B4"/>
    <w:rsid w:val="007F75BB"/>
    <w:rsid w:val="007F799C"/>
    <w:rsid w:val="008011C0"/>
    <w:rsid w:val="00803D83"/>
    <w:rsid w:val="00805356"/>
    <w:rsid w:val="008068A4"/>
    <w:rsid w:val="00807B22"/>
    <w:rsid w:val="00807EAF"/>
    <w:rsid w:val="0081100F"/>
    <w:rsid w:val="008111AB"/>
    <w:rsid w:val="008115C1"/>
    <w:rsid w:val="0081403C"/>
    <w:rsid w:val="008156CC"/>
    <w:rsid w:val="0081755E"/>
    <w:rsid w:val="00817CF0"/>
    <w:rsid w:val="008202EF"/>
    <w:rsid w:val="00820546"/>
    <w:rsid w:val="00822509"/>
    <w:rsid w:val="00822A28"/>
    <w:rsid w:val="00823F17"/>
    <w:rsid w:val="008273B9"/>
    <w:rsid w:val="0083164B"/>
    <w:rsid w:val="00831CE6"/>
    <w:rsid w:val="00832303"/>
    <w:rsid w:val="00832902"/>
    <w:rsid w:val="008334F5"/>
    <w:rsid w:val="00836446"/>
    <w:rsid w:val="0084001F"/>
    <w:rsid w:val="00840567"/>
    <w:rsid w:val="00843405"/>
    <w:rsid w:val="008511DF"/>
    <w:rsid w:val="00852925"/>
    <w:rsid w:val="00852E1A"/>
    <w:rsid w:val="00853638"/>
    <w:rsid w:val="008537F7"/>
    <w:rsid w:val="00853F96"/>
    <w:rsid w:val="008540AF"/>
    <w:rsid w:val="008545E5"/>
    <w:rsid w:val="008551F7"/>
    <w:rsid w:val="00856E2B"/>
    <w:rsid w:val="00857288"/>
    <w:rsid w:val="00860DE3"/>
    <w:rsid w:val="00860F71"/>
    <w:rsid w:val="008618FE"/>
    <w:rsid w:val="0086201C"/>
    <w:rsid w:val="00862566"/>
    <w:rsid w:val="0086284D"/>
    <w:rsid w:val="00863CA0"/>
    <w:rsid w:val="008642AC"/>
    <w:rsid w:val="008644A2"/>
    <w:rsid w:val="008652BC"/>
    <w:rsid w:val="0086562D"/>
    <w:rsid w:val="008671A0"/>
    <w:rsid w:val="0087158D"/>
    <w:rsid w:val="008718DC"/>
    <w:rsid w:val="008724DB"/>
    <w:rsid w:val="008728A9"/>
    <w:rsid w:val="00873062"/>
    <w:rsid w:val="00873D42"/>
    <w:rsid w:val="008743DF"/>
    <w:rsid w:val="00874F66"/>
    <w:rsid w:val="008752F5"/>
    <w:rsid w:val="00877845"/>
    <w:rsid w:val="00883008"/>
    <w:rsid w:val="00883798"/>
    <w:rsid w:val="00883D36"/>
    <w:rsid w:val="00883FB5"/>
    <w:rsid w:val="00884305"/>
    <w:rsid w:val="00884338"/>
    <w:rsid w:val="008901F6"/>
    <w:rsid w:val="00890C9B"/>
    <w:rsid w:val="00893DB3"/>
    <w:rsid w:val="00894424"/>
    <w:rsid w:val="00894D26"/>
    <w:rsid w:val="00895DA5"/>
    <w:rsid w:val="00895DE0"/>
    <w:rsid w:val="00896B06"/>
    <w:rsid w:val="00897B6E"/>
    <w:rsid w:val="008A0284"/>
    <w:rsid w:val="008A04E4"/>
    <w:rsid w:val="008A0C68"/>
    <w:rsid w:val="008A12AB"/>
    <w:rsid w:val="008A24B3"/>
    <w:rsid w:val="008A30A7"/>
    <w:rsid w:val="008A4D6C"/>
    <w:rsid w:val="008A5AC0"/>
    <w:rsid w:val="008A6AF7"/>
    <w:rsid w:val="008A71F7"/>
    <w:rsid w:val="008A7BC6"/>
    <w:rsid w:val="008B11BB"/>
    <w:rsid w:val="008B333A"/>
    <w:rsid w:val="008B36E6"/>
    <w:rsid w:val="008B3A9E"/>
    <w:rsid w:val="008B6E60"/>
    <w:rsid w:val="008B70A9"/>
    <w:rsid w:val="008C0C7A"/>
    <w:rsid w:val="008C1A33"/>
    <w:rsid w:val="008C2064"/>
    <w:rsid w:val="008C247C"/>
    <w:rsid w:val="008C38A0"/>
    <w:rsid w:val="008C5131"/>
    <w:rsid w:val="008C5C6C"/>
    <w:rsid w:val="008D0777"/>
    <w:rsid w:val="008D36CE"/>
    <w:rsid w:val="008D376C"/>
    <w:rsid w:val="008D446A"/>
    <w:rsid w:val="008D7B00"/>
    <w:rsid w:val="008E07DA"/>
    <w:rsid w:val="008E258B"/>
    <w:rsid w:val="008E3670"/>
    <w:rsid w:val="008E3FDE"/>
    <w:rsid w:val="008E4291"/>
    <w:rsid w:val="008E464C"/>
    <w:rsid w:val="008E49CE"/>
    <w:rsid w:val="008E74D5"/>
    <w:rsid w:val="008E79DF"/>
    <w:rsid w:val="008F07B5"/>
    <w:rsid w:val="008F2234"/>
    <w:rsid w:val="008F2661"/>
    <w:rsid w:val="008F2EF8"/>
    <w:rsid w:val="008F4C22"/>
    <w:rsid w:val="008F4EDB"/>
    <w:rsid w:val="008F57F1"/>
    <w:rsid w:val="008F6D49"/>
    <w:rsid w:val="008F6DF1"/>
    <w:rsid w:val="00900D77"/>
    <w:rsid w:val="00903201"/>
    <w:rsid w:val="0090471D"/>
    <w:rsid w:val="0090543E"/>
    <w:rsid w:val="00905BA5"/>
    <w:rsid w:val="009060FD"/>
    <w:rsid w:val="00910152"/>
    <w:rsid w:val="0091172E"/>
    <w:rsid w:val="00911862"/>
    <w:rsid w:val="00911B33"/>
    <w:rsid w:val="00911DD2"/>
    <w:rsid w:val="0091254A"/>
    <w:rsid w:val="0091257D"/>
    <w:rsid w:val="00912DF2"/>
    <w:rsid w:val="009130E9"/>
    <w:rsid w:val="00913A3C"/>
    <w:rsid w:val="00916373"/>
    <w:rsid w:val="0091689A"/>
    <w:rsid w:val="0091776B"/>
    <w:rsid w:val="00917AFB"/>
    <w:rsid w:val="00917F43"/>
    <w:rsid w:val="00917FEC"/>
    <w:rsid w:val="00922E1F"/>
    <w:rsid w:val="00924B33"/>
    <w:rsid w:val="00926D15"/>
    <w:rsid w:val="00930265"/>
    <w:rsid w:val="009305F3"/>
    <w:rsid w:val="00930618"/>
    <w:rsid w:val="00931837"/>
    <w:rsid w:val="009329C2"/>
    <w:rsid w:val="009353CC"/>
    <w:rsid w:val="00935AA7"/>
    <w:rsid w:val="00937287"/>
    <w:rsid w:val="00937F08"/>
    <w:rsid w:val="00937F73"/>
    <w:rsid w:val="00937FF5"/>
    <w:rsid w:val="00941B4F"/>
    <w:rsid w:val="00941DB7"/>
    <w:rsid w:val="00942199"/>
    <w:rsid w:val="00943970"/>
    <w:rsid w:val="0094437F"/>
    <w:rsid w:val="00944632"/>
    <w:rsid w:val="00944D4F"/>
    <w:rsid w:val="0094543A"/>
    <w:rsid w:val="00946F87"/>
    <w:rsid w:val="00950C3B"/>
    <w:rsid w:val="00951702"/>
    <w:rsid w:val="00954210"/>
    <w:rsid w:val="0095620C"/>
    <w:rsid w:val="00957C82"/>
    <w:rsid w:val="00957F78"/>
    <w:rsid w:val="009611E7"/>
    <w:rsid w:val="0096135E"/>
    <w:rsid w:val="0096179F"/>
    <w:rsid w:val="00962D07"/>
    <w:rsid w:val="009637D8"/>
    <w:rsid w:val="00963DA1"/>
    <w:rsid w:val="009640DD"/>
    <w:rsid w:val="00964A71"/>
    <w:rsid w:val="009652BB"/>
    <w:rsid w:val="00967328"/>
    <w:rsid w:val="00967713"/>
    <w:rsid w:val="00970777"/>
    <w:rsid w:val="00971609"/>
    <w:rsid w:val="00972617"/>
    <w:rsid w:val="009727EB"/>
    <w:rsid w:val="00980077"/>
    <w:rsid w:val="00980960"/>
    <w:rsid w:val="00981AC3"/>
    <w:rsid w:val="0098267D"/>
    <w:rsid w:val="00982975"/>
    <w:rsid w:val="00982CC6"/>
    <w:rsid w:val="009834CB"/>
    <w:rsid w:val="00983513"/>
    <w:rsid w:val="00983960"/>
    <w:rsid w:val="00983FC7"/>
    <w:rsid w:val="009849ED"/>
    <w:rsid w:val="00984B82"/>
    <w:rsid w:val="00984C7A"/>
    <w:rsid w:val="00985751"/>
    <w:rsid w:val="00985E17"/>
    <w:rsid w:val="00987416"/>
    <w:rsid w:val="00987733"/>
    <w:rsid w:val="009923B4"/>
    <w:rsid w:val="00993894"/>
    <w:rsid w:val="00994123"/>
    <w:rsid w:val="00996469"/>
    <w:rsid w:val="00996C6F"/>
    <w:rsid w:val="00996F1B"/>
    <w:rsid w:val="009977F3"/>
    <w:rsid w:val="009A2683"/>
    <w:rsid w:val="009A2987"/>
    <w:rsid w:val="009A6495"/>
    <w:rsid w:val="009A68E0"/>
    <w:rsid w:val="009A6F47"/>
    <w:rsid w:val="009B051C"/>
    <w:rsid w:val="009B1F59"/>
    <w:rsid w:val="009B287E"/>
    <w:rsid w:val="009B2F74"/>
    <w:rsid w:val="009B2F7E"/>
    <w:rsid w:val="009B36D0"/>
    <w:rsid w:val="009B4D58"/>
    <w:rsid w:val="009B509D"/>
    <w:rsid w:val="009B603A"/>
    <w:rsid w:val="009B6435"/>
    <w:rsid w:val="009B7405"/>
    <w:rsid w:val="009C0601"/>
    <w:rsid w:val="009C28C7"/>
    <w:rsid w:val="009C44C3"/>
    <w:rsid w:val="009C4DD1"/>
    <w:rsid w:val="009D02FB"/>
    <w:rsid w:val="009D2BD4"/>
    <w:rsid w:val="009D2D63"/>
    <w:rsid w:val="009D4C32"/>
    <w:rsid w:val="009D6A04"/>
    <w:rsid w:val="009D6C3A"/>
    <w:rsid w:val="009D6C87"/>
    <w:rsid w:val="009E0CB1"/>
    <w:rsid w:val="009E2B2B"/>
    <w:rsid w:val="009E3FB8"/>
    <w:rsid w:val="009E425B"/>
    <w:rsid w:val="009E42B4"/>
    <w:rsid w:val="009E5D09"/>
    <w:rsid w:val="009E65A6"/>
    <w:rsid w:val="009E760C"/>
    <w:rsid w:val="009E7F32"/>
    <w:rsid w:val="009F038F"/>
    <w:rsid w:val="009F0D84"/>
    <w:rsid w:val="009F0E0F"/>
    <w:rsid w:val="009F0FE9"/>
    <w:rsid w:val="009F1268"/>
    <w:rsid w:val="009F1690"/>
    <w:rsid w:val="009F2B1D"/>
    <w:rsid w:val="009F5369"/>
    <w:rsid w:val="009F5DAE"/>
    <w:rsid w:val="009F72CB"/>
    <w:rsid w:val="009F782F"/>
    <w:rsid w:val="00A00712"/>
    <w:rsid w:val="00A02378"/>
    <w:rsid w:val="00A03915"/>
    <w:rsid w:val="00A073C3"/>
    <w:rsid w:val="00A07524"/>
    <w:rsid w:val="00A07B2F"/>
    <w:rsid w:val="00A07CAF"/>
    <w:rsid w:val="00A07FF3"/>
    <w:rsid w:val="00A10613"/>
    <w:rsid w:val="00A10AA8"/>
    <w:rsid w:val="00A1144F"/>
    <w:rsid w:val="00A11F1A"/>
    <w:rsid w:val="00A125B4"/>
    <w:rsid w:val="00A12E32"/>
    <w:rsid w:val="00A15769"/>
    <w:rsid w:val="00A15DE5"/>
    <w:rsid w:val="00A17111"/>
    <w:rsid w:val="00A21D6C"/>
    <w:rsid w:val="00A21EAE"/>
    <w:rsid w:val="00A2290D"/>
    <w:rsid w:val="00A23D2F"/>
    <w:rsid w:val="00A24276"/>
    <w:rsid w:val="00A24F80"/>
    <w:rsid w:val="00A25824"/>
    <w:rsid w:val="00A25A99"/>
    <w:rsid w:val="00A265BC"/>
    <w:rsid w:val="00A26B17"/>
    <w:rsid w:val="00A26C3D"/>
    <w:rsid w:val="00A27B35"/>
    <w:rsid w:val="00A30C88"/>
    <w:rsid w:val="00A32EE3"/>
    <w:rsid w:val="00A32FB5"/>
    <w:rsid w:val="00A33FC5"/>
    <w:rsid w:val="00A3562D"/>
    <w:rsid w:val="00A35746"/>
    <w:rsid w:val="00A35A3B"/>
    <w:rsid w:val="00A35F74"/>
    <w:rsid w:val="00A361BF"/>
    <w:rsid w:val="00A36916"/>
    <w:rsid w:val="00A40896"/>
    <w:rsid w:val="00A41009"/>
    <w:rsid w:val="00A411D4"/>
    <w:rsid w:val="00A41AFF"/>
    <w:rsid w:val="00A41F2D"/>
    <w:rsid w:val="00A43443"/>
    <w:rsid w:val="00A442A9"/>
    <w:rsid w:val="00A44B6F"/>
    <w:rsid w:val="00A453A6"/>
    <w:rsid w:val="00A46B81"/>
    <w:rsid w:val="00A5063C"/>
    <w:rsid w:val="00A51146"/>
    <w:rsid w:val="00A51EE1"/>
    <w:rsid w:val="00A524F2"/>
    <w:rsid w:val="00A5258B"/>
    <w:rsid w:val="00A53DA6"/>
    <w:rsid w:val="00A54568"/>
    <w:rsid w:val="00A54665"/>
    <w:rsid w:val="00A55512"/>
    <w:rsid w:val="00A55582"/>
    <w:rsid w:val="00A55BE4"/>
    <w:rsid w:val="00A57479"/>
    <w:rsid w:val="00A609A4"/>
    <w:rsid w:val="00A618B9"/>
    <w:rsid w:val="00A61ABF"/>
    <w:rsid w:val="00A627CD"/>
    <w:rsid w:val="00A63B50"/>
    <w:rsid w:val="00A654E8"/>
    <w:rsid w:val="00A65DE6"/>
    <w:rsid w:val="00A6616B"/>
    <w:rsid w:val="00A719BB"/>
    <w:rsid w:val="00A71A08"/>
    <w:rsid w:val="00A71C76"/>
    <w:rsid w:val="00A738ED"/>
    <w:rsid w:val="00A73C1A"/>
    <w:rsid w:val="00A7439A"/>
    <w:rsid w:val="00A76C84"/>
    <w:rsid w:val="00A803D4"/>
    <w:rsid w:val="00A81689"/>
    <w:rsid w:val="00A816F4"/>
    <w:rsid w:val="00A83033"/>
    <w:rsid w:val="00A83ECB"/>
    <w:rsid w:val="00A83FB4"/>
    <w:rsid w:val="00A85060"/>
    <w:rsid w:val="00A85085"/>
    <w:rsid w:val="00A868FE"/>
    <w:rsid w:val="00A87812"/>
    <w:rsid w:val="00A90675"/>
    <w:rsid w:val="00A90D71"/>
    <w:rsid w:val="00A91AC6"/>
    <w:rsid w:val="00A92873"/>
    <w:rsid w:val="00A93253"/>
    <w:rsid w:val="00A9396E"/>
    <w:rsid w:val="00A96EC0"/>
    <w:rsid w:val="00AA0B75"/>
    <w:rsid w:val="00AA1B00"/>
    <w:rsid w:val="00AA4006"/>
    <w:rsid w:val="00AA4FE8"/>
    <w:rsid w:val="00AA510B"/>
    <w:rsid w:val="00AA570B"/>
    <w:rsid w:val="00AB0BA2"/>
    <w:rsid w:val="00AB0D41"/>
    <w:rsid w:val="00AB2F3B"/>
    <w:rsid w:val="00AB311C"/>
    <w:rsid w:val="00AB36BA"/>
    <w:rsid w:val="00AB3DAC"/>
    <w:rsid w:val="00AB4B8B"/>
    <w:rsid w:val="00AB6CF1"/>
    <w:rsid w:val="00AC094D"/>
    <w:rsid w:val="00AC1C92"/>
    <w:rsid w:val="00AC20AB"/>
    <w:rsid w:val="00AC28C2"/>
    <w:rsid w:val="00AC347C"/>
    <w:rsid w:val="00AC34A2"/>
    <w:rsid w:val="00AC3B45"/>
    <w:rsid w:val="00AC4103"/>
    <w:rsid w:val="00AC5508"/>
    <w:rsid w:val="00AC56E7"/>
    <w:rsid w:val="00AC6FF7"/>
    <w:rsid w:val="00AD166E"/>
    <w:rsid w:val="00AD2B69"/>
    <w:rsid w:val="00AD3150"/>
    <w:rsid w:val="00AD4E2B"/>
    <w:rsid w:val="00AD52A5"/>
    <w:rsid w:val="00AD5CBE"/>
    <w:rsid w:val="00AD694B"/>
    <w:rsid w:val="00AD6EDF"/>
    <w:rsid w:val="00AD73C2"/>
    <w:rsid w:val="00AE3AEE"/>
    <w:rsid w:val="00AE43EA"/>
    <w:rsid w:val="00AE47FC"/>
    <w:rsid w:val="00AE4BCF"/>
    <w:rsid w:val="00AE4E83"/>
    <w:rsid w:val="00AE4EE5"/>
    <w:rsid w:val="00AE5FAF"/>
    <w:rsid w:val="00AE6632"/>
    <w:rsid w:val="00AE729C"/>
    <w:rsid w:val="00AE78E1"/>
    <w:rsid w:val="00AF01AC"/>
    <w:rsid w:val="00AF0A25"/>
    <w:rsid w:val="00AF28BB"/>
    <w:rsid w:val="00AF30C2"/>
    <w:rsid w:val="00AF33BE"/>
    <w:rsid w:val="00AF3EB5"/>
    <w:rsid w:val="00AF43A1"/>
    <w:rsid w:val="00AF45AA"/>
    <w:rsid w:val="00AF4D8D"/>
    <w:rsid w:val="00AF515B"/>
    <w:rsid w:val="00AF5926"/>
    <w:rsid w:val="00AF6891"/>
    <w:rsid w:val="00AF78EA"/>
    <w:rsid w:val="00AF7E6B"/>
    <w:rsid w:val="00B006A1"/>
    <w:rsid w:val="00B007AE"/>
    <w:rsid w:val="00B0138B"/>
    <w:rsid w:val="00B0322F"/>
    <w:rsid w:val="00B0438C"/>
    <w:rsid w:val="00B04CF2"/>
    <w:rsid w:val="00B050BF"/>
    <w:rsid w:val="00B057FC"/>
    <w:rsid w:val="00B06193"/>
    <w:rsid w:val="00B069E5"/>
    <w:rsid w:val="00B06B83"/>
    <w:rsid w:val="00B07DAE"/>
    <w:rsid w:val="00B07DEC"/>
    <w:rsid w:val="00B07FB4"/>
    <w:rsid w:val="00B10E18"/>
    <w:rsid w:val="00B11333"/>
    <w:rsid w:val="00B12D11"/>
    <w:rsid w:val="00B13513"/>
    <w:rsid w:val="00B23F8E"/>
    <w:rsid w:val="00B24C6F"/>
    <w:rsid w:val="00B25A3B"/>
    <w:rsid w:val="00B269E9"/>
    <w:rsid w:val="00B27144"/>
    <w:rsid w:val="00B30258"/>
    <w:rsid w:val="00B335B3"/>
    <w:rsid w:val="00B33B76"/>
    <w:rsid w:val="00B34019"/>
    <w:rsid w:val="00B34373"/>
    <w:rsid w:val="00B35BC4"/>
    <w:rsid w:val="00B3771D"/>
    <w:rsid w:val="00B37AC3"/>
    <w:rsid w:val="00B43647"/>
    <w:rsid w:val="00B44E91"/>
    <w:rsid w:val="00B467FC"/>
    <w:rsid w:val="00B476AE"/>
    <w:rsid w:val="00B477EC"/>
    <w:rsid w:val="00B47EE8"/>
    <w:rsid w:val="00B500A0"/>
    <w:rsid w:val="00B505B0"/>
    <w:rsid w:val="00B50762"/>
    <w:rsid w:val="00B5100E"/>
    <w:rsid w:val="00B5125E"/>
    <w:rsid w:val="00B53D4B"/>
    <w:rsid w:val="00B53FA3"/>
    <w:rsid w:val="00B56090"/>
    <w:rsid w:val="00B560C1"/>
    <w:rsid w:val="00B57D0E"/>
    <w:rsid w:val="00B6049A"/>
    <w:rsid w:val="00B6058D"/>
    <w:rsid w:val="00B60D87"/>
    <w:rsid w:val="00B61BC2"/>
    <w:rsid w:val="00B61E3C"/>
    <w:rsid w:val="00B632D7"/>
    <w:rsid w:val="00B650DC"/>
    <w:rsid w:val="00B65E64"/>
    <w:rsid w:val="00B660F4"/>
    <w:rsid w:val="00B709E4"/>
    <w:rsid w:val="00B74323"/>
    <w:rsid w:val="00B80008"/>
    <w:rsid w:val="00B80323"/>
    <w:rsid w:val="00B807F3"/>
    <w:rsid w:val="00B8084F"/>
    <w:rsid w:val="00B814EA"/>
    <w:rsid w:val="00B81655"/>
    <w:rsid w:val="00B81CBA"/>
    <w:rsid w:val="00B822C2"/>
    <w:rsid w:val="00B827A1"/>
    <w:rsid w:val="00B82D77"/>
    <w:rsid w:val="00B82E4C"/>
    <w:rsid w:val="00B83133"/>
    <w:rsid w:val="00B83240"/>
    <w:rsid w:val="00B833FD"/>
    <w:rsid w:val="00B8413E"/>
    <w:rsid w:val="00B84341"/>
    <w:rsid w:val="00B8680F"/>
    <w:rsid w:val="00B86ADA"/>
    <w:rsid w:val="00B91B5E"/>
    <w:rsid w:val="00B91E18"/>
    <w:rsid w:val="00B91FA7"/>
    <w:rsid w:val="00B92C02"/>
    <w:rsid w:val="00B92D6E"/>
    <w:rsid w:val="00B96090"/>
    <w:rsid w:val="00B9619E"/>
    <w:rsid w:val="00B96218"/>
    <w:rsid w:val="00B97AF3"/>
    <w:rsid w:val="00B97FD9"/>
    <w:rsid w:val="00BA04A0"/>
    <w:rsid w:val="00BA0814"/>
    <w:rsid w:val="00BA0B71"/>
    <w:rsid w:val="00BA0D86"/>
    <w:rsid w:val="00BA14B8"/>
    <w:rsid w:val="00BA1DEB"/>
    <w:rsid w:val="00BA2786"/>
    <w:rsid w:val="00BA3261"/>
    <w:rsid w:val="00BA443C"/>
    <w:rsid w:val="00BA555B"/>
    <w:rsid w:val="00BA5779"/>
    <w:rsid w:val="00BA68AA"/>
    <w:rsid w:val="00BA69D8"/>
    <w:rsid w:val="00BA6FE8"/>
    <w:rsid w:val="00BA7B07"/>
    <w:rsid w:val="00BB005E"/>
    <w:rsid w:val="00BB3A50"/>
    <w:rsid w:val="00BB45E3"/>
    <w:rsid w:val="00BB4A3B"/>
    <w:rsid w:val="00BB4FB0"/>
    <w:rsid w:val="00BB5299"/>
    <w:rsid w:val="00BB5B2E"/>
    <w:rsid w:val="00BB64D6"/>
    <w:rsid w:val="00BC0A14"/>
    <w:rsid w:val="00BC15F8"/>
    <w:rsid w:val="00BC1687"/>
    <w:rsid w:val="00BC26A5"/>
    <w:rsid w:val="00BC4721"/>
    <w:rsid w:val="00BC47B6"/>
    <w:rsid w:val="00BC5876"/>
    <w:rsid w:val="00BC590F"/>
    <w:rsid w:val="00BC5B48"/>
    <w:rsid w:val="00BC6F42"/>
    <w:rsid w:val="00BC7851"/>
    <w:rsid w:val="00BD127B"/>
    <w:rsid w:val="00BD1BFC"/>
    <w:rsid w:val="00BD2029"/>
    <w:rsid w:val="00BD27DE"/>
    <w:rsid w:val="00BD333E"/>
    <w:rsid w:val="00BD6F19"/>
    <w:rsid w:val="00BD72F8"/>
    <w:rsid w:val="00BD74C4"/>
    <w:rsid w:val="00BE0BAF"/>
    <w:rsid w:val="00BE1526"/>
    <w:rsid w:val="00BE379C"/>
    <w:rsid w:val="00BE4432"/>
    <w:rsid w:val="00BE4BCF"/>
    <w:rsid w:val="00BE636A"/>
    <w:rsid w:val="00BE6CB9"/>
    <w:rsid w:val="00BE7675"/>
    <w:rsid w:val="00BE770D"/>
    <w:rsid w:val="00BE7C28"/>
    <w:rsid w:val="00BE7E24"/>
    <w:rsid w:val="00BE7E9D"/>
    <w:rsid w:val="00BF0A9D"/>
    <w:rsid w:val="00BF0E6C"/>
    <w:rsid w:val="00BF1745"/>
    <w:rsid w:val="00BF20EB"/>
    <w:rsid w:val="00BF3145"/>
    <w:rsid w:val="00BF5714"/>
    <w:rsid w:val="00BF6EDB"/>
    <w:rsid w:val="00BF7F35"/>
    <w:rsid w:val="00BF7F3C"/>
    <w:rsid w:val="00C02E5D"/>
    <w:rsid w:val="00C05983"/>
    <w:rsid w:val="00C06973"/>
    <w:rsid w:val="00C06AB3"/>
    <w:rsid w:val="00C1090E"/>
    <w:rsid w:val="00C143F3"/>
    <w:rsid w:val="00C14A4C"/>
    <w:rsid w:val="00C14ABF"/>
    <w:rsid w:val="00C16F81"/>
    <w:rsid w:val="00C21B74"/>
    <w:rsid w:val="00C2216C"/>
    <w:rsid w:val="00C23187"/>
    <w:rsid w:val="00C23707"/>
    <w:rsid w:val="00C24565"/>
    <w:rsid w:val="00C2548E"/>
    <w:rsid w:val="00C255CF"/>
    <w:rsid w:val="00C25D6C"/>
    <w:rsid w:val="00C25FA1"/>
    <w:rsid w:val="00C262A9"/>
    <w:rsid w:val="00C26639"/>
    <w:rsid w:val="00C26E68"/>
    <w:rsid w:val="00C26F3E"/>
    <w:rsid w:val="00C27418"/>
    <w:rsid w:val="00C3080C"/>
    <w:rsid w:val="00C30921"/>
    <w:rsid w:val="00C31BD0"/>
    <w:rsid w:val="00C32454"/>
    <w:rsid w:val="00C32CD1"/>
    <w:rsid w:val="00C3370D"/>
    <w:rsid w:val="00C33FF1"/>
    <w:rsid w:val="00C345A9"/>
    <w:rsid w:val="00C34ADE"/>
    <w:rsid w:val="00C34E23"/>
    <w:rsid w:val="00C35F62"/>
    <w:rsid w:val="00C407CF"/>
    <w:rsid w:val="00C40BD1"/>
    <w:rsid w:val="00C41AC8"/>
    <w:rsid w:val="00C4415A"/>
    <w:rsid w:val="00C4468E"/>
    <w:rsid w:val="00C44987"/>
    <w:rsid w:val="00C449EA"/>
    <w:rsid w:val="00C4650A"/>
    <w:rsid w:val="00C52883"/>
    <w:rsid w:val="00C53E2D"/>
    <w:rsid w:val="00C541BB"/>
    <w:rsid w:val="00C565FB"/>
    <w:rsid w:val="00C56DCE"/>
    <w:rsid w:val="00C601C7"/>
    <w:rsid w:val="00C6060D"/>
    <w:rsid w:val="00C648A3"/>
    <w:rsid w:val="00C65AEA"/>
    <w:rsid w:val="00C66E08"/>
    <w:rsid w:val="00C70705"/>
    <w:rsid w:val="00C720C4"/>
    <w:rsid w:val="00C748E6"/>
    <w:rsid w:val="00C76B6E"/>
    <w:rsid w:val="00C76DC7"/>
    <w:rsid w:val="00C81B63"/>
    <w:rsid w:val="00C81BAD"/>
    <w:rsid w:val="00C844F6"/>
    <w:rsid w:val="00C85564"/>
    <w:rsid w:val="00C85A36"/>
    <w:rsid w:val="00C85ACA"/>
    <w:rsid w:val="00C867F7"/>
    <w:rsid w:val="00C8726A"/>
    <w:rsid w:val="00C926AD"/>
    <w:rsid w:val="00C93011"/>
    <w:rsid w:val="00C93407"/>
    <w:rsid w:val="00C952DD"/>
    <w:rsid w:val="00C96914"/>
    <w:rsid w:val="00CA04E3"/>
    <w:rsid w:val="00CA087F"/>
    <w:rsid w:val="00CA3559"/>
    <w:rsid w:val="00CA3998"/>
    <w:rsid w:val="00CA3A7F"/>
    <w:rsid w:val="00CA45DB"/>
    <w:rsid w:val="00CA4740"/>
    <w:rsid w:val="00CA53A1"/>
    <w:rsid w:val="00CB1BCA"/>
    <w:rsid w:val="00CB2076"/>
    <w:rsid w:val="00CB7B23"/>
    <w:rsid w:val="00CB7B2E"/>
    <w:rsid w:val="00CC1B6F"/>
    <w:rsid w:val="00CC5BEE"/>
    <w:rsid w:val="00CC6705"/>
    <w:rsid w:val="00CD17B4"/>
    <w:rsid w:val="00CD1B3B"/>
    <w:rsid w:val="00CD2FE9"/>
    <w:rsid w:val="00CD30E4"/>
    <w:rsid w:val="00CD488C"/>
    <w:rsid w:val="00CD5BC6"/>
    <w:rsid w:val="00CD65B2"/>
    <w:rsid w:val="00CD7184"/>
    <w:rsid w:val="00CE08E3"/>
    <w:rsid w:val="00CE22A4"/>
    <w:rsid w:val="00CE418E"/>
    <w:rsid w:val="00CE44A8"/>
    <w:rsid w:val="00CE538A"/>
    <w:rsid w:val="00CE553A"/>
    <w:rsid w:val="00CE75FC"/>
    <w:rsid w:val="00CE7A85"/>
    <w:rsid w:val="00CE7BE9"/>
    <w:rsid w:val="00CF15A5"/>
    <w:rsid w:val="00CF15BF"/>
    <w:rsid w:val="00CF2A8B"/>
    <w:rsid w:val="00CF4760"/>
    <w:rsid w:val="00CF4A90"/>
    <w:rsid w:val="00CF6FF4"/>
    <w:rsid w:val="00CF7666"/>
    <w:rsid w:val="00D01216"/>
    <w:rsid w:val="00D020D1"/>
    <w:rsid w:val="00D0241F"/>
    <w:rsid w:val="00D0282E"/>
    <w:rsid w:val="00D054DE"/>
    <w:rsid w:val="00D05F8A"/>
    <w:rsid w:val="00D06E4F"/>
    <w:rsid w:val="00D079DA"/>
    <w:rsid w:val="00D07BB4"/>
    <w:rsid w:val="00D07BBE"/>
    <w:rsid w:val="00D10C5A"/>
    <w:rsid w:val="00D11018"/>
    <w:rsid w:val="00D1134B"/>
    <w:rsid w:val="00D13912"/>
    <w:rsid w:val="00D13A33"/>
    <w:rsid w:val="00D16B60"/>
    <w:rsid w:val="00D170F8"/>
    <w:rsid w:val="00D17211"/>
    <w:rsid w:val="00D17346"/>
    <w:rsid w:val="00D17B5F"/>
    <w:rsid w:val="00D22FF7"/>
    <w:rsid w:val="00D2478E"/>
    <w:rsid w:val="00D25A8B"/>
    <w:rsid w:val="00D25E22"/>
    <w:rsid w:val="00D26EE7"/>
    <w:rsid w:val="00D27D12"/>
    <w:rsid w:val="00D27D29"/>
    <w:rsid w:val="00D30514"/>
    <w:rsid w:val="00D30932"/>
    <w:rsid w:val="00D33417"/>
    <w:rsid w:val="00D334B2"/>
    <w:rsid w:val="00D33DCF"/>
    <w:rsid w:val="00D3531B"/>
    <w:rsid w:val="00D3644C"/>
    <w:rsid w:val="00D365FB"/>
    <w:rsid w:val="00D3689F"/>
    <w:rsid w:val="00D37B23"/>
    <w:rsid w:val="00D406F1"/>
    <w:rsid w:val="00D426C5"/>
    <w:rsid w:val="00D42824"/>
    <w:rsid w:val="00D428A6"/>
    <w:rsid w:val="00D42AF2"/>
    <w:rsid w:val="00D42C9C"/>
    <w:rsid w:val="00D43126"/>
    <w:rsid w:val="00D43FB9"/>
    <w:rsid w:val="00D440D1"/>
    <w:rsid w:val="00D46038"/>
    <w:rsid w:val="00D46313"/>
    <w:rsid w:val="00D5198C"/>
    <w:rsid w:val="00D52FB9"/>
    <w:rsid w:val="00D530B8"/>
    <w:rsid w:val="00D53F20"/>
    <w:rsid w:val="00D54C05"/>
    <w:rsid w:val="00D54D00"/>
    <w:rsid w:val="00D559C3"/>
    <w:rsid w:val="00D55F03"/>
    <w:rsid w:val="00D57323"/>
    <w:rsid w:val="00D61F1D"/>
    <w:rsid w:val="00D62323"/>
    <w:rsid w:val="00D632AC"/>
    <w:rsid w:val="00D640FD"/>
    <w:rsid w:val="00D66418"/>
    <w:rsid w:val="00D67356"/>
    <w:rsid w:val="00D67EC7"/>
    <w:rsid w:val="00D70704"/>
    <w:rsid w:val="00D70727"/>
    <w:rsid w:val="00D7208F"/>
    <w:rsid w:val="00D72AA8"/>
    <w:rsid w:val="00D72C4D"/>
    <w:rsid w:val="00D75687"/>
    <w:rsid w:val="00D75735"/>
    <w:rsid w:val="00D76B86"/>
    <w:rsid w:val="00D807C0"/>
    <w:rsid w:val="00D80835"/>
    <w:rsid w:val="00D81C7E"/>
    <w:rsid w:val="00D821DA"/>
    <w:rsid w:val="00D8352B"/>
    <w:rsid w:val="00D84BFC"/>
    <w:rsid w:val="00D86778"/>
    <w:rsid w:val="00D86858"/>
    <w:rsid w:val="00D90572"/>
    <w:rsid w:val="00D922BC"/>
    <w:rsid w:val="00D939DB"/>
    <w:rsid w:val="00D93FD2"/>
    <w:rsid w:val="00D95326"/>
    <w:rsid w:val="00D95B17"/>
    <w:rsid w:val="00D97479"/>
    <w:rsid w:val="00DA204F"/>
    <w:rsid w:val="00DA30C4"/>
    <w:rsid w:val="00DA3542"/>
    <w:rsid w:val="00DA3EB7"/>
    <w:rsid w:val="00DA5C8D"/>
    <w:rsid w:val="00DA6BF0"/>
    <w:rsid w:val="00DB11C6"/>
    <w:rsid w:val="00DB12AB"/>
    <w:rsid w:val="00DB3405"/>
    <w:rsid w:val="00DB4E0E"/>
    <w:rsid w:val="00DB551A"/>
    <w:rsid w:val="00DB6B5D"/>
    <w:rsid w:val="00DB748E"/>
    <w:rsid w:val="00DC0347"/>
    <w:rsid w:val="00DC1033"/>
    <w:rsid w:val="00DC1A79"/>
    <w:rsid w:val="00DC292B"/>
    <w:rsid w:val="00DC2C09"/>
    <w:rsid w:val="00DC2DD4"/>
    <w:rsid w:val="00DC5D90"/>
    <w:rsid w:val="00DC7044"/>
    <w:rsid w:val="00DD0C37"/>
    <w:rsid w:val="00DD22A2"/>
    <w:rsid w:val="00DD2308"/>
    <w:rsid w:val="00DD3A82"/>
    <w:rsid w:val="00DD685A"/>
    <w:rsid w:val="00DE101D"/>
    <w:rsid w:val="00DE39D5"/>
    <w:rsid w:val="00DE4D86"/>
    <w:rsid w:val="00DE51D9"/>
    <w:rsid w:val="00DE5324"/>
    <w:rsid w:val="00DE5A5A"/>
    <w:rsid w:val="00DE5B18"/>
    <w:rsid w:val="00DF0F25"/>
    <w:rsid w:val="00DF2D76"/>
    <w:rsid w:val="00DF4452"/>
    <w:rsid w:val="00DF4535"/>
    <w:rsid w:val="00DF5298"/>
    <w:rsid w:val="00DF67DF"/>
    <w:rsid w:val="00DF7324"/>
    <w:rsid w:val="00E003E7"/>
    <w:rsid w:val="00E011A5"/>
    <w:rsid w:val="00E02FE1"/>
    <w:rsid w:val="00E03595"/>
    <w:rsid w:val="00E039BC"/>
    <w:rsid w:val="00E039C3"/>
    <w:rsid w:val="00E0449D"/>
    <w:rsid w:val="00E0614D"/>
    <w:rsid w:val="00E068CA"/>
    <w:rsid w:val="00E06F5A"/>
    <w:rsid w:val="00E07285"/>
    <w:rsid w:val="00E0785D"/>
    <w:rsid w:val="00E1064F"/>
    <w:rsid w:val="00E107A7"/>
    <w:rsid w:val="00E10E60"/>
    <w:rsid w:val="00E12296"/>
    <w:rsid w:val="00E13C83"/>
    <w:rsid w:val="00E14188"/>
    <w:rsid w:val="00E14462"/>
    <w:rsid w:val="00E14AB3"/>
    <w:rsid w:val="00E14C9A"/>
    <w:rsid w:val="00E14EE0"/>
    <w:rsid w:val="00E154BD"/>
    <w:rsid w:val="00E1551F"/>
    <w:rsid w:val="00E156DE"/>
    <w:rsid w:val="00E15C20"/>
    <w:rsid w:val="00E17C35"/>
    <w:rsid w:val="00E206C2"/>
    <w:rsid w:val="00E209B7"/>
    <w:rsid w:val="00E21D47"/>
    <w:rsid w:val="00E23CA1"/>
    <w:rsid w:val="00E258E1"/>
    <w:rsid w:val="00E25AF1"/>
    <w:rsid w:val="00E264D4"/>
    <w:rsid w:val="00E27C75"/>
    <w:rsid w:val="00E27C91"/>
    <w:rsid w:val="00E3265E"/>
    <w:rsid w:val="00E3282A"/>
    <w:rsid w:val="00E33705"/>
    <w:rsid w:val="00E352CC"/>
    <w:rsid w:val="00E354B7"/>
    <w:rsid w:val="00E35CB5"/>
    <w:rsid w:val="00E4122F"/>
    <w:rsid w:val="00E42CE2"/>
    <w:rsid w:val="00E42D40"/>
    <w:rsid w:val="00E4310D"/>
    <w:rsid w:val="00E43C56"/>
    <w:rsid w:val="00E4596B"/>
    <w:rsid w:val="00E461A2"/>
    <w:rsid w:val="00E478A6"/>
    <w:rsid w:val="00E50A2F"/>
    <w:rsid w:val="00E51B3E"/>
    <w:rsid w:val="00E51C5D"/>
    <w:rsid w:val="00E53933"/>
    <w:rsid w:val="00E53C2C"/>
    <w:rsid w:val="00E541BE"/>
    <w:rsid w:val="00E54DBC"/>
    <w:rsid w:val="00E55A65"/>
    <w:rsid w:val="00E56FC9"/>
    <w:rsid w:val="00E60B93"/>
    <w:rsid w:val="00E60DCA"/>
    <w:rsid w:val="00E60F7D"/>
    <w:rsid w:val="00E611AC"/>
    <w:rsid w:val="00E62919"/>
    <w:rsid w:val="00E62EBA"/>
    <w:rsid w:val="00E6465F"/>
    <w:rsid w:val="00E651BF"/>
    <w:rsid w:val="00E652AC"/>
    <w:rsid w:val="00E65849"/>
    <w:rsid w:val="00E6589E"/>
    <w:rsid w:val="00E65CEC"/>
    <w:rsid w:val="00E67A1C"/>
    <w:rsid w:val="00E717AF"/>
    <w:rsid w:val="00E7217E"/>
    <w:rsid w:val="00E72882"/>
    <w:rsid w:val="00E753F4"/>
    <w:rsid w:val="00E754E8"/>
    <w:rsid w:val="00E769F9"/>
    <w:rsid w:val="00E8090E"/>
    <w:rsid w:val="00E811EF"/>
    <w:rsid w:val="00E81911"/>
    <w:rsid w:val="00E8220C"/>
    <w:rsid w:val="00E83069"/>
    <w:rsid w:val="00E83CC9"/>
    <w:rsid w:val="00E84C9B"/>
    <w:rsid w:val="00E84E56"/>
    <w:rsid w:val="00E8566C"/>
    <w:rsid w:val="00E8598A"/>
    <w:rsid w:val="00E86F0F"/>
    <w:rsid w:val="00E86F41"/>
    <w:rsid w:val="00E90042"/>
    <w:rsid w:val="00E9033E"/>
    <w:rsid w:val="00E92884"/>
    <w:rsid w:val="00E92D9E"/>
    <w:rsid w:val="00E9596E"/>
    <w:rsid w:val="00E95E37"/>
    <w:rsid w:val="00E96299"/>
    <w:rsid w:val="00E96C60"/>
    <w:rsid w:val="00E977D1"/>
    <w:rsid w:val="00EA017A"/>
    <w:rsid w:val="00EA11A9"/>
    <w:rsid w:val="00EA249B"/>
    <w:rsid w:val="00EA34FD"/>
    <w:rsid w:val="00EA3568"/>
    <w:rsid w:val="00EA533E"/>
    <w:rsid w:val="00EA6890"/>
    <w:rsid w:val="00EA693A"/>
    <w:rsid w:val="00EA6FB6"/>
    <w:rsid w:val="00EA798A"/>
    <w:rsid w:val="00EA7CF0"/>
    <w:rsid w:val="00EB2373"/>
    <w:rsid w:val="00EB2698"/>
    <w:rsid w:val="00EB449F"/>
    <w:rsid w:val="00EB4EFE"/>
    <w:rsid w:val="00EB50F4"/>
    <w:rsid w:val="00EB65EF"/>
    <w:rsid w:val="00EC12DE"/>
    <w:rsid w:val="00EC1478"/>
    <w:rsid w:val="00EC17E7"/>
    <w:rsid w:val="00EC4A96"/>
    <w:rsid w:val="00EC50ED"/>
    <w:rsid w:val="00ED00E6"/>
    <w:rsid w:val="00ED0534"/>
    <w:rsid w:val="00ED0E8A"/>
    <w:rsid w:val="00ED1A69"/>
    <w:rsid w:val="00ED1F4B"/>
    <w:rsid w:val="00ED226E"/>
    <w:rsid w:val="00ED31ED"/>
    <w:rsid w:val="00EE004D"/>
    <w:rsid w:val="00EE03BF"/>
    <w:rsid w:val="00EE04F8"/>
    <w:rsid w:val="00EE0F2E"/>
    <w:rsid w:val="00EE1632"/>
    <w:rsid w:val="00EE1698"/>
    <w:rsid w:val="00EE21E5"/>
    <w:rsid w:val="00EE23B7"/>
    <w:rsid w:val="00EE3522"/>
    <w:rsid w:val="00EE39E3"/>
    <w:rsid w:val="00EE4171"/>
    <w:rsid w:val="00EE422A"/>
    <w:rsid w:val="00EE6330"/>
    <w:rsid w:val="00EE65BE"/>
    <w:rsid w:val="00EF0269"/>
    <w:rsid w:val="00EF0A83"/>
    <w:rsid w:val="00EF17B0"/>
    <w:rsid w:val="00EF1EDF"/>
    <w:rsid w:val="00EF44E0"/>
    <w:rsid w:val="00EF4FCB"/>
    <w:rsid w:val="00EF52DB"/>
    <w:rsid w:val="00EF76EF"/>
    <w:rsid w:val="00F01D44"/>
    <w:rsid w:val="00F039C2"/>
    <w:rsid w:val="00F0434E"/>
    <w:rsid w:val="00F05937"/>
    <w:rsid w:val="00F063A9"/>
    <w:rsid w:val="00F0675F"/>
    <w:rsid w:val="00F12385"/>
    <w:rsid w:val="00F1457F"/>
    <w:rsid w:val="00F154BE"/>
    <w:rsid w:val="00F15BA8"/>
    <w:rsid w:val="00F15DBE"/>
    <w:rsid w:val="00F166C8"/>
    <w:rsid w:val="00F201B6"/>
    <w:rsid w:val="00F21607"/>
    <w:rsid w:val="00F2780F"/>
    <w:rsid w:val="00F27EE8"/>
    <w:rsid w:val="00F31C5C"/>
    <w:rsid w:val="00F327AB"/>
    <w:rsid w:val="00F3290B"/>
    <w:rsid w:val="00F32F20"/>
    <w:rsid w:val="00F33555"/>
    <w:rsid w:val="00F33962"/>
    <w:rsid w:val="00F34E20"/>
    <w:rsid w:val="00F36806"/>
    <w:rsid w:val="00F36915"/>
    <w:rsid w:val="00F40765"/>
    <w:rsid w:val="00F42823"/>
    <w:rsid w:val="00F43078"/>
    <w:rsid w:val="00F4310F"/>
    <w:rsid w:val="00F43E23"/>
    <w:rsid w:val="00F4402C"/>
    <w:rsid w:val="00F444F8"/>
    <w:rsid w:val="00F44613"/>
    <w:rsid w:val="00F457A6"/>
    <w:rsid w:val="00F45C4A"/>
    <w:rsid w:val="00F461CD"/>
    <w:rsid w:val="00F479FB"/>
    <w:rsid w:val="00F47F0F"/>
    <w:rsid w:val="00F51901"/>
    <w:rsid w:val="00F51C1B"/>
    <w:rsid w:val="00F52273"/>
    <w:rsid w:val="00F525E8"/>
    <w:rsid w:val="00F52C81"/>
    <w:rsid w:val="00F52D2A"/>
    <w:rsid w:val="00F549B3"/>
    <w:rsid w:val="00F55C25"/>
    <w:rsid w:val="00F6303D"/>
    <w:rsid w:val="00F63CEA"/>
    <w:rsid w:val="00F65192"/>
    <w:rsid w:val="00F66195"/>
    <w:rsid w:val="00F66A8C"/>
    <w:rsid w:val="00F67606"/>
    <w:rsid w:val="00F67ED1"/>
    <w:rsid w:val="00F703C2"/>
    <w:rsid w:val="00F715A6"/>
    <w:rsid w:val="00F715C3"/>
    <w:rsid w:val="00F72DA2"/>
    <w:rsid w:val="00F733E7"/>
    <w:rsid w:val="00F73609"/>
    <w:rsid w:val="00F738FB"/>
    <w:rsid w:val="00F74977"/>
    <w:rsid w:val="00F804B5"/>
    <w:rsid w:val="00F82F69"/>
    <w:rsid w:val="00F8534D"/>
    <w:rsid w:val="00F85D1C"/>
    <w:rsid w:val="00F867F5"/>
    <w:rsid w:val="00F8725B"/>
    <w:rsid w:val="00F92589"/>
    <w:rsid w:val="00F92BED"/>
    <w:rsid w:val="00F92EB3"/>
    <w:rsid w:val="00F951F3"/>
    <w:rsid w:val="00F9735C"/>
    <w:rsid w:val="00F979F2"/>
    <w:rsid w:val="00F97F3C"/>
    <w:rsid w:val="00FA0A9C"/>
    <w:rsid w:val="00FA0AF7"/>
    <w:rsid w:val="00FA16B6"/>
    <w:rsid w:val="00FA19B7"/>
    <w:rsid w:val="00FA1B84"/>
    <w:rsid w:val="00FA2CF7"/>
    <w:rsid w:val="00FA31C3"/>
    <w:rsid w:val="00FA36CA"/>
    <w:rsid w:val="00FA41D9"/>
    <w:rsid w:val="00FA4FEF"/>
    <w:rsid w:val="00FA701C"/>
    <w:rsid w:val="00FA7D67"/>
    <w:rsid w:val="00FB0537"/>
    <w:rsid w:val="00FB056E"/>
    <w:rsid w:val="00FB091A"/>
    <w:rsid w:val="00FB311C"/>
    <w:rsid w:val="00FB367D"/>
    <w:rsid w:val="00FB3AEF"/>
    <w:rsid w:val="00FB473B"/>
    <w:rsid w:val="00FB4916"/>
    <w:rsid w:val="00FB5B95"/>
    <w:rsid w:val="00FB5D61"/>
    <w:rsid w:val="00FC03E6"/>
    <w:rsid w:val="00FC056F"/>
    <w:rsid w:val="00FC318B"/>
    <w:rsid w:val="00FC34D4"/>
    <w:rsid w:val="00FC48BF"/>
    <w:rsid w:val="00FC4970"/>
    <w:rsid w:val="00FC5E47"/>
    <w:rsid w:val="00FD12DD"/>
    <w:rsid w:val="00FD2962"/>
    <w:rsid w:val="00FD4E74"/>
    <w:rsid w:val="00FD6858"/>
    <w:rsid w:val="00FD7BC7"/>
    <w:rsid w:val="00FD7E59"/>
    <w:rsid w:val="00FE2A2E"/>
    <w:rsid w:val="00FE4050"/>
    <w:rsid w:val="00FE503D"/>
    <w:rsid w:val="00FE5D4E"/>
    <w:rsid w:val="00FE734A"/>
    <w:rsid w:val="00FF00FA"/>
    <w:rsid w:val="00FF01D6"/>
    <w:rsid w:val="00FF2280"/>
    <w:rsid w:val="00FF3376"/>
    <w:rsid w:val="00FF4189"/>
    <w:rsid w:val="00FF4A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509B"/>
    <w:pPr>
      <w:widowControl w:val="0"/>
      <w:autoSpaceDE w:val="0"/>
      <w:autoSpaceDN w:val="0"/>
      <w:adjustRightInd w:val="0"/>
      <w:spacing w:after="0" w:line="240" w:lineRule="auto"/>
    </w:pPr>
    <w:rPr>
      <w:rFonts w:ascii="Times New Roman" w:eastAsiaTheme="minorEastAsia"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1509B"/>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Текст_МР_без_списка"/>
    <w:basedOn w:val="a"/>
    <w:link w:val="a5"/>
    <w:qFormat/>
    <w:rsid w:val="0031509B"/>
    <w:pPr>
      <w:shd w:val="clear" w:color="auto" w:fill="FFFFFF"/>
      <w:tabs>
        <w:tab w:val="left" w:pos="-6379"/>
      </w:tabs>
      <w:ind w:firstLine="709"/>
      <w:jc w:val="both"/>
    </w:pPr>
    <w:rPr>
      <w:rFonts w:eastAsia="Times New Roman"/>
      <w:sz w:val="28"/>
      <w:szCs w:val="28"/>
    </w:rPr>
  </w:style>
  <w:style w:type="character" w:customStyle="1" w:styleId="a5">
    <w:name w:val="Текст_МР_без_списка Знак"/>
    <w:basedOn w:val="a0"/>
    <w:link w:val="a4"/>
    <w:rsid w:val="0031509B"/>
    <w:rPr>
      <w:rFonts w:ascii="Times New Roman" w:eastAsia="Times New Roman" w:hAnsi="Times New Roman" w:cs="Times New Roman"/>
      <w:sz w:val="28"/>
      <w:szCs w:val="28"/>
      <w:shd w:val="clear" w:color="auto" w:fill="FFFFFF"/>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509B"/>
    <w:pPr>
      <w:widowControl w:val="0"/>
      <w:autoSpaceDE w:val="0"/>
      <w:autoSpaceDN w:val="0"/>
      <w:adjustRightInd w:val="0"/>
      <w:spacing w:after="0" w:line="240" w:lineRule="auto"/>
    </w:pPr>
    <w:rPr>
      <w:rFonts w:ascii="Times New Roman" w:eastAsiaTheme="minorEastAsia"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1509B"/>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Текст_МР_без_списка"/>
    <w:basedOn w:val="a"/>
    <w:link w:val="a5"/>
    <w:qFormat/>
    <w:rsid w:val="0031509B"/>
    <w:pPr>
      <w:shd w:val="clear" w:color="auto" w:fill="FFFFFF"/>
      <w:tabs>
        <w:tab w:val="left" w:pos="-6379"/>
      </w:tabs>
      <w:ind w:firstLine="709"/>
      <w:jc w:val="both"/>
    </w:pPr>
    <w:rPr>
      <w:rFonts w:eastAsia="Times New Roman"/>
      <w:sz w:val="28"/>
      <w:szCs w:val="28"/>
    </w:rPr>
  </w:style>
  <w:style w:type="character" w:customStyle="1" w:styleId="a5">
    <w:name w:val="Текст_МР_без_списка Знак"/>
    <w:basedOn w:val="a0"/>
    <w:link w:val="a4"/>
    <w:rsid w:val="0031509B"/>
    <w:rPr>
      <w:rFonts w:ascii="Times New Roman" w:eastAsia="Times New Roman" w:hAnsi="Times New Roman" w:cs="Times New Roman"/>
      <w:sz w:val="28"/>
      <w:szCs w:val="28"/>
      <w:shd w:val="clear" w:color="auto" w:fill="FFFFFF"/>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865</Words>
  <Characters>4933</Characters>
  <Application>Microsoft Office Word</Application>
  <DocSecurity>0</DocSecurity>
  <Lines>41</Lines>
  <Paragraphs>11</Paragraphs>
  <ScaleCrop>false</ScaleCrop>
  <Company/>
  <LinksUpToDate>false</LinksUpToDate>
  <CharactersWithSpaces>5787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Nikolay</dc:creator>
  <cp:lastModifiedBy>Nikolay</cp:lastModifiedBy>
  <cp:revision>1</cp:revision>
  <dcterms:created xsi:type="dcterms:W3CDTF">2020-12-02T08:37:00Z</dcterms:created>
  <dcterms:modified xsi:type="dcterms:W3CDTF">2020-12-02T08:37:00Z</dcterms:modified>
</cp:coreProperties>
</file>